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E90" w:rsidRPr="00F830E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830E7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D7E90" w:rsidRPr="00F830E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F830E7">
        <w:rPr>
          <w:rFonts w:ascii="Times New Roman" w:hAnsi="Times New Roman"/>
          <w:b/>
          <w:sz w:val="28"/>
          <w:szCs w:val="28"/>
        </w:rPr>
        <w:t>. ЛИПЕЦКА</w:t>
      </w:r>
    </w:p>
    <w:p w:rsidR="002D7E90" w:rsidRDefault="002D7E90" w:rsidP="002D7E90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2D7E90" w:rsidRDefault="002D7E90" w:rsidP="002D7E90"/>
    <w:p w:rsidR="002D7E90" w:rsidRDefault="002D7E90" w:rsidP="002D7E90">
      <w:pPr>
        <w:rPr>
          <w:sz w:val="48"/>
          <w:szCs w:val="48"/>
        </w:rPr>
      </w:pPr>
    </w:p>
    <w:p w:rsidR="002D7E90" w:rsidRPr="00F830E7" w:rsidRDefault="002D7E90" w:rsidP="002D7E90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830E7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>
        <w:rPr>
          <w:rFonts w:ascii="Times New Roman" w:hAnsi="Times New Roman" w:cs="Times New Roman"/>
          <w:b/>
          <w:sz w:val="48"/>
          <w:szCs w:val="48"/>
        </w:rPr>
        <w:t>русскому языку</w:t>
      </w:r>
    </w:p>
    <w:p w:rsidR="002D7E90" w:rsidRPr="00F830E7" w:rsidRDefault="002D7E90" w:rsidP="002D7E90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 xml:space="preserve">для </w:t>
      </w:r>
      <w:r w:rsidR="001E1328">
        <w:rPr>
          <w:b/>
          <w:bCs/>
          <w:sz w:val="48"/>
          <w:szCs w:val="48"/>
        </w:rPr>
        <w:t>11</w:t>
      </w:r>
      <w:r w:rsidRPr="00F830E7">
        <w:rPr>
          <w:b/>
          <w:bCs/>
          <w:sz w:val="48"/>
          <w:szCs w:val="48"/>
        </w:rPr>
        <w:t xml:space="preserve"> классов</w:t>
      </w:r>
    </w:p>
    <w:p w:rsidR="002D7E90" w:rsidRPr="00F830E7" w:rsidRDefault="002D7E90" w:rsidP="002D7E90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>очно-заочной формы обучения</w:t>
      </w:r>
    </w:p>
    <w:p w:rsidR="002D7E90" w:rsidRPr="00F830E7" w:rsidRDefault="002D7E90" w:rsidP="002D7E90">
      <w:pPr>
        <w:pStyle w:val="3"/>
        <w:rPr>
          <w:b/>
          <w:sz w:val="32"/>
          <w:szCs w:val="32"/>
        </w:rPr>
      </w:pPr>
    </w:p>
    <w:p w:rsidR="002D7E90" w:rsidRPr="00F830E7" w:rsidRDefault="002D7E90" w:rsidP="002D7E90">
      <w:pPr>
        <w:pStyle w:val="3"/>
        <w:rPr>
          <w:b/>
          <w:sz w:val="32"/>
          <w:szCs w:val="32"/>
        </w:rPr>
      </w:pPr>
    </w:p>
    <w:p w:rsidR="002D7E90" w:rsidRPr="00F830E7" w:rsidRDefault="002D7E90" w:rsidP="002D7E90">
      <w:pPr>
        <w:pStyle w:val="3"/>
        <w:tabs>
          <w:tab w:val="left" w:pos="1800"/>
        </w:tabs>
        <w:rPr>
          <w:sz w:val="32"/>
          <w:szCs w:val="32"/>
        </w:rPr>
      </w:pPr>
      <w:r w:rsidRPr="00F830E7">
        <w:rPr>
          <w:sz w:val="32"/>
          <w:szCs w:val="32"/>
        </w:rPr>
        <w:t>Срок действия – три учебных года</w:t>
      </w:r>
    </w:p>
    <w:p w:rsidR="002D7E90" w:rsidRPr="00D77206" w:rsidRDefault="002D7E90" w:rsidP="002D7E90">
      <w:pPr>
        <w:jc w:val="center"/>
        <w:rPr>
          <w:rFonts w:ascii="Times New Roman" w:hAnsi="Times New Roman" w:cs="Times New Roman"/>
          <w:sz w:val="32"/>
          <w:szCs w:val="32"/>
        </w:rPr>
      </w:pPr>
      <w:r w:rsidRPr="00D77206">
        <w:rPr>
          <w:rFonts w:ascii="Times New Roman" w:hAnsi="Times New Roman" w:cs="Times New Roman"/>
          <w:sz w:val="32"/>
          <w:szCs w:val="32"/>
        </w:rPr>
        <w:t>Начало действия 0</w:t>
      </w:r>
      <w:r w:rsidR="001E1328">
        <w:rPr>
          <w:rFonts w:ascii="Times New Roman" w:hAnsi="Times New Roman" w:cs="Times New Roman"/>
          <w:sz w:val="32"/>
          <w:szCs w:val="32"/>
        </w:rPr>
        <w:t>2</w:t>
      </w:r>
      <w:r w:rsidRPr="00D77206">
        <w:rPr>
          <w:rFonts w:ascii="Times New Roman" w:hAnsi="Times New Roman" w:cs="Times New Roman"/>
          <w:sz w:val="32"/>
          <w:szCs w:val="32"/>
        </w:rPr>
        <w:t xml:space="preserve"> сентября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1E1328">
        <w:rPr>
          <w:rFonts w:ascii="Times New Roman" w:hAnsi="Times New Roman" w:cs="Times New Roman"/>
          <w:sz w:val="32"/>
          <w:szCs w:val="32"/>
        </w:rPr>
        <w:t>4</w:t>
      </w:r>
      <w:r w:rsidRPr="00D77206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2D7E90" w:rsidRPr="00D77206" w:rsidRDefault="002D7E90" w:rsidP="002D7E90">
      <w:pPr>
        <w:rPr>
          <w:sz w:val="32"/>
          <w:szCs w:val="32"/>
        </w:rPr>
      </w:pPr>
    </w:p>
    <w:p w:rsidR="008646AD" w:rsidRPr="008646AD" w:rsidRDefault="008646AD" w:rsidP="008646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646AD">
        <w:rPr>
          <w:rFonts w:ascii="Times New Roman" w:eastAsia="Times New Roman" w:hAnsi="Times New Roman" w:cs="Times New Roman"/>
          <w:sz w:val="28"/>
          <w:szCs w:val="28"/>
        </w:rPr>
        <w:t>«Утверждаю»</w:t>
      </w:r>
    </w:p>
    <w:p w:rsidR="008646AD" w:rsidRPr="008646AD" w:rsidRDefault="008646AD" w:rsidP="008646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646A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директор МБОУ СШООЗЗ №1</w:t>
      </w:r>
    </w:p>
    <w:p w:rsidR="008646AD" w:rsidRPr="008646AD" w:rsidRDefault="008646AD" w:rsidP="008646AD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46A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</w:t>
      </w:r>
    </w:p>
    <w:p w:rsidR="008646AD" w:rsidRPr="008646AD" w:rsidRDefault="008646AD" w:rsidP="008646AD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646AD">
        <w:rPr>
          <w:rFonts w:ascii="Times New Roman" w:eastAsia="Calibri" w:hAnsi="Times New Roman" w:cs="Times New Roman"/>
          <w:sz w:val="28"/>
          <w:szCs w:val="28"/>
        </w:rPr>
        <w:t xml:space="preserve">приказ № </w:t>
      </w:r>
      <w:r w:rsidRPr="008646A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34 </w:t>
      </w:r>
      <w:r w:rsidRPr="008646AD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Pr="008646A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29.08. 2024 года</w:t>
      </w:r>
      <w:r w:rsidRPr="008646A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646AD" w:rsidRPr="008646AD" w:rsidRDefault="008646AD" w:rsidP="008646AD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646A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8646AD" w:rsidRPr="008646AD" w:rsidRDefault="008646AD" w:rsidP="008646AD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646A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_______________  Е. Н. Бирюкова</w:t>
      </w:r>
      <w:r w:rsidRPr="008646AD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646AD" w:rsidRPr="008646AD" w:rsidRDefault="008646AD" w:rsidP="008646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646A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8646A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8646AD" w:rsidRPr="008646AD" w:rsidRDefault="008646AD" w:rsidP="008646AD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  <w:lang w:eastAsia="ru-RU"/>
        </w:rPr>
      </w:pPr>
    </w:p>
    <w:p w:rsidR="008646AD" w:rsidRPr="008646AD" w:rsidRDefault="008646AD" w:rsidP="008646AD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  <w:lang w:eastAsia="ru-RU"/>
        </w:rPr>
      </w:pPr>
      <w:r w:rsidRPr="008646AD">
        <w:rPr>
          <w:rFonts w:ascii="Calibri" w:eastAsia="Calibri" w:hAnsi="Calibri" w:cs="Times New Roman"/>
          <w:sz w:val="24"/>
          <w:szCs w:val="24"/>
          <w:lang w:eastAsia="ru-RU"/>
        </w:rPr>
        <w:t xml:space="preserve">        </w:t>
      </w:r>
      <w:proofErr w:type="spellStart"/>
      <w:r w:rsidRPr="008646AD">
        <w:rPr>
          <w:rFonts w:ascii="Calibri" w:eastAsia="Calibri" w:hAnsi="Calibri" w:cs="Times New Roman"/>
          <w:sz w:val="24"/>
          <w:szCs w:val="24"/>
          <w:lang w:eastAsia="ru-RU"/>
        </w:rPr>
        <w:t>м.п</w:t>
      </w:r>
      <w:proofErr w:type="spellEnd"/>
      <w:r w:rsidRPr="008646AD">
        <w:rPr>
          <w:rFonts w:ascii="Calibri" w:eastAsia="Calibri" w:hAnsi="Calibri" w:cs="Times New Roman"/>
          <w:sz w:val="24"/>
          <w:szCs w:val="24"/>
          <w:lang w:eastAsia="ru-RU"/>
        </w:rPr>
        <w:t>.</w:t>
      </w:r>
    </w:p>
    <w:p w:rsidR="008646AD" w:rsidRPr="008646AD" w:rsidRDefault="008646AD" w:rsidP="008646AD">
      <w:pPr>
        <w:spacing w:after="0" w:line="240" w:lineRule="auto"/>
        <w:rPr>
          <w:rFonts w:ascii="Calibri" w:eastAsia="Calibri" w:hAnsi="Calibri" w:cs="Times New Roman"/>
          <w:szCs w:val="28"/>
          <w:lang w:eastAsia="ru-RU"/>
        </w:rPr>
      </w:pPr>
    </w:p>
    <w:p w:rsidR="002D7E90" w:rsidRDefault="002D7E90" w:rsidP="002D7E90">
      <w:pPr>
        <w:pStyle w:val="a5"/>
        <w:jc w:val="right"/>
        <w:rPr>
          <w:b/>
          <w:sz w:val="22"/>
          <w:szCs w:val="22"/>
        </w:rPr>
      </w:pPr>
    </w:p>
    <w:p w:rsidR="00330E2C" w:rsidRDefault="00330E2C" w:rsidP="002D7E90">
      <w:pPr>
        <w:pStyle w:val="a5"/>
        <w:jc w:val="right"/>
        <w:rPr>
          <w:b/>
          <w:sz w:val="22"/>
          <w:szCs w:val="22"/>
        </w:rPr>
      </w:pPr>
    </w:p>
    <w:p w:rsidR="00330E2C" w:rsidRPr="00D77206" w:rsidRDefault="00330E2C" w:rsidP="002D7E90">
      <w:pPr>
        <w:pStyle w:val="a5"/>
        <w:jc w:val="right"/>
        <w:rPr>
          <w:b/>
          <w:sz w:val="22"/>
          <w:szCs w:val="22"/>
        </w:rPr>
      </w:pPr>
    </w:p>
    <w:p w:rsidR="002D7E90" w:rsidRPr="00D77206" w:rsidRDefault="002D7E90" w:rsidP="002D7E90">
      <w:pPr>
        <w:pStyle w:val="a5"/>
        <w:jc w:val="right"/>
        <w:rPr>
          <w:b/>
          <w:sz w:val="22"/>
          <w:szCs w:val="22"/>
        </w:rPr>
      </w:pPr>
    </w:p>
    <w:p w:rsidR="008646AD" w:rsidRPr="008646AD" w:rsidRDefault="008646AD" w:rsidP="008646AD">
      <w:pPr>
        <w:pStyle w:val="a5"/>
        <w:jc w:val="center"/>
        <w:rPr>
          <w:sz w:val="28"/>
          <w:szCs w:val="28"/>
        </w:rPr>
      </w:pPr>
      <w:r w:rsidRPr="008646AD">
        <w:rPr>
          <w:sz w:val="28"/>
          <w:szCs w:val="28"/>
        </w:rPr>
        <w:t>Программу составил учитель Куприн Андрей Николаевич</w:t>
      </w:r>
    </w:p>
    <w:p w:rsidR="008646AD" w:rsidRPr="008646AD" w:rsidRDefault="008646AD" w:rsidP="008646AD">
      <w:pPr>
        <w:pStyle w:val="a5"/>
        <w:jc w:val="center"/>
        <w:rPr>
          <w:sz w:val="28"/>
          <w:szCs w:val="28"/>
        </w:rPr>
      </w:pPr>
    </w:p>
    <w:p w:rsidR="002D7E90" w:rsidRDefault="008646AD" w:rsidP="008646AD">
      <w:pPr>
        <w:pStyle w:val="a5"/>
        <w:jc w:val="center"/>
        <w:rPr>
          <w:sz w:val="28"/>
          <w:szCs w:val="28"/>
        </w:rPr>
      </w:pPr>
      <w:r w:rsidRPr="008646AD">
        <w:rPr>
          <w:sz w:val="28"/>
          <w:szCs w:val="28"/>
        </w:rPr>
        <w:t>Липецк – 2024</w:t>
      </w:r>
    </w:p>
    <w:p w:rsidR="00A340A9" w:rsidRPr="00D77206" w:rsidRDefault="00A340A9" w:rsidP="008646AD">
      <w:pPr>
        <w:pStyle w:val="a5"/>
        <w:jc w:val="center"/>
        <w:rPr>
          <w:sz w:val="28"/>
          <w:szCs w:val="28"/>
        </w:rPr>
      </w:pPr>
    </w:p>
    <w:p w:rsidR="002D7E90" w:rsidRDefault="002D7E90" w:rsidP="002D7E90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21E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предмета.</w:t>
      </w:r>
    </w:p>
    <w:p w:rsidR="008C3F70" w:rsidRPr="0074421E" w:rsidRDefault="008C3F70" w:rsidP="008C3F70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b/>
          <w:color w:val="000000"/>
          <w:sz w:val="28"/>
        </w:rPr>
        <w:t>Орфография. Основные правила орфографии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pacing w:val="-3"/>
          <w:sz w:val="28"/>
        </w:rPr>
        <w:t>Орфографические правила. Правописание гласных и согласных в корне.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 xml:space="preserve">Употребление </w:t>
      </w:r>
      <w:proofErr w:type="gramStart"/>
      <w:r w:rsidRPr="00981C34"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 w:rsidRPr="00981C34">
        <w:rPr>
          <w:rFonts w:ascii="Times New Roman" w:hAnsi="Times New Roman"/>
          <w:color w:val="000000"/>
          <w:sz w:val="28"/>
        </w:rPr>
        <w:t xml:space="preserve"> ъ и ь.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Правописание приставок. Буквы ы – и после приставок.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Правописание суффиксов.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 xml:space="preserve">Правописание н и </w:t>
      </w:r>
      <w:proofErr w:type="spellStart"/>
      <w:r w:rsidRPr="00981C34">
        <w:rPr>
          <w:rFonts w:ascii="Times New Roman" w:hAnsi="Times New Roman"/>
          <w:color w:val="000000"/>
          <w:sz w:val="28"/>
        </w:rPr>
        <w:t>нн</w:t>
      </w:r>
      <w:proofErr w:type="spellEnd"/>
      <w:r w:rsidRPr="00981C34">
        <w:rPr>
          <w:rFonts w:ascii="Times New Roman" w:hAnsi="Times New Roman"/>
          <w:color w:val="000000"/>
          <w:sz w:val="28"/>
        </w:rPr>
        <w:t xml:space="preserve"> в словах различных частей речи.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Правописание не и ни.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Правописание окончаний имён существительных, имён прилагательных и глаголов.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Слитное, дефисное и раздельное написание слов.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b/>
          <w:color w:val="000000"/>
          <w:sz w:val="28"/>
        </w:rPr>
        <w:t>Речь. Речевое общение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Речь как деятельность. Виды речевой деятельности (повторение, обобщение).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b/>
          <w:color w:val="000000"/>
          <w:sz w:val="28"/>
        </w:rPr>
        <w:t>Текст. Информационно-смысловая переработка текста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Текст, его основные признаки (повторение, обобщение).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Логико-смысловые отношения между предложениями в тексте (общее представление).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 xml:space="preserve">Информативность текста. Виды информации в тексте. Информационно-смысловая переработка прочитанного текста, включая гипертекст, графику, </w:t>
      </w:r>
      <w:proofErr w:type="spellStart"/>
      <w:r w:rsidRPr="00981C34">
        <w:rPr>
          <w:rFonts w:ascii="Times New Roman" w:hAnsi="Times New Roman"/>
          <w:color w:val="000000"/>
          <w:sz w:val="28"/>
        </w:rPr>
        <w:t>инфографику</w:t>
      </w:r>
      <w:proofErr w:type="spellEnd"/>
      <w:r w:rsidRPr="00981C34">
        <w:rPr>
          <w:rFonts w:ascii="Times New Roman" w:hAnsi="Times New Roman"/>
          <w:color w:val="000000"/>
          <w:sz w:val="28"/>
        </w:rPr>
        <w:t xml:space="preserve"> и другие, и прослушанного текста.</w:t>
      </w:r>
    </w:p>
    <w:p w:rsidR="002D7E90" w:rsidRPr="00981C34" w:rsidRDefault="001E1328" w:rsidP="001E13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981C34">
        <w:rPr>
          <w:rFonts w:ascii="Times New Roman" w:hAnsi="Times New Roman"/>
          <w:color w:val="000000"/>
          <w:sz w:val="28"/>
        </w:rPr>
        <w:t>План. Тезисы. Конспект. Реферат. Аннотация. Отзыв. Рецензия.</w:t>
      </w:r>
    </w:p>
    <w:p w:rsidR="007B5494" w:rsidRPr="007B5494" w:rsidRDefault="007B5494" w:rsidP="007B549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7B5494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B5494" w:rsidRPr="007B5494" w:rsidRDefault="007B5494" w:rsidP="007B549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7B5494">
        <w:rPr>
          <w:rFonts w:ascii="Times New Roman" w:hAnsi="Times New Roman"/>
          <w:color w:val="000000"/>
          <w:sz w:val="28"/>
        </w:rPr>
        <w:t>Язык как знаковая система. Основные функции языка. Лингвистика как наука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7B5494">
        <w:rPr>
          <w:rFonts w:ascii="Times New Roman" w:hAnsi="Times New Roman"/>
          <w:color w:val="000000"/>
          <w:sz w:val="28"/>
        </w:rPr>
        <w:t>Язык и культура</w:t>
      </w:r>
      <w:r>
        <w:rPr>
          <w:rFonts w:ascii="Times New Roman" w:hAnsi="Times New Roman"/>
          <w:color w:val="000000"/>
          <w:sz w:val="28"/>
        </w:rPr>
        <w:t>.</w:t>
      </w:r>
    </w:p>
    <w:p w:rsidR="00A340A9" w:rsidRPr="007B5494" w:rsidRDefault="007B5494" w:rsidP="007B549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7B5494">
        <w:rPr>
          <w:rFonts w:ascii="Times New Roman" w:hAnsi="Times New Roman"/>
          <w:color w:val="000000"/>
          <w:sz w:val="28"/>
        </w:rPr>
        <w:lastRenderedPageBreak/>
        <w:t>Русский язык — государственный язык Российской Федерации, средство межнационального общения, национальный язык русского народа, один из мировых языков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b/>
          <w:color w:val="000000"/>
          <w:sz w:val="28"/>
        </w:rPr>
        <w:t>Язык и речь. Культура речи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b/>
          <w:color w:val="000000"/>
          <w:sz w:val="28"/>
        </w:rPr>
        <w:t>Синтаксис. Синтаксические нормы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 xml:space="preserve">Изобразительно-выразительные средства синтаксиса. </w:t>
      </w:r>
      <w:proofErr w:type="gramStart"/>
      <w:r w:rsidRPr="00981C34">
        <w:rPr>
          <w:rFonts w:ascii="Times New Roman" w:hAnsi="Times New Roman"/>
          <w:color w:val="000000"/>
          <w:sz w:val="28"/>
        </w:rPr>
        <w:t>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  <w:proofErr w:type="gramEnd"/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 xml:space="preserve">Синтаксические нормы. Порядок слов в предложении. </w:t>
      </w:r>
      <w:proofErr w:type="gramStart"/>
      <w:r w:rsidRPr="00981C34">
        <w:rPr>
          <w:rFonts w:ascii="Times New Roman" w:hAnsi="Times New Roman"/>
          <w:color w:val="000000"/>
          <w:sz w:val="28"/>
        </w:rPr>
        <w:t>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</w:t>
      </w:r>
      <w:proofErr w:type="gramEnd"/>
      <w:r w:rsidRPr="00981C34">
        <w:rPr>
          <w:rFonts w:ascii="Times New Roman" w:hAnsi="Times New Roman"/>
          <w:color w:val="000000"/>
          <w:sz w:val="28"/>
        </w:rPr>
        <w:t xml:space="preserve">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Основные нормы управления: правильный выбор падежной или предложно-падежной формы управляемого слова.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Основные нормы употребления однородных членов предложения.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Основные нормы употребления причастных и деепричастных оборотов.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Основные нормы построения сложных предложений.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b/>
          <w:color w:val="000000"/>
          <w:sz w:val="28"/>
        </w:rPr>
        <w:t>Пунктуация. Основные правила пунктуации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Пунктуация как раздел лингвистики (повторение, обобщение). Пунктуационный анализ предложения.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Знаки препинания и их функции. Знаки препинания между подлежащим и сказуемым.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Знаки препинания при обособлении.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Знаки препинания в предложениях с вводными конструкциями, обращениями, междометиями.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Знаки препинания в сложном предложении.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Знаки препинания в сложном предложении с разными видами связи.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Знаки препинания при передаче чужой речи.</w:t>
      </w:r>
    </w:p>
    <w:p w:rsidR="002D7E90" w:rsidRPr="0074421E" w:rsidRDefault="002D7E90" w:rsidP="002D7E90">
      <w:pPr>
        <w:pStyle w:val="a9"/>
        <w:spacing w:line="228" w:lineRule="exact"/>
        <w:ind w:left="0" w:firstLine="0"/>
        <w:jc w:val="left"/>
        <w:rPr>
          <w:sz w:val="28"/>
          <w:szCs w:val="28"/>
        </w:rPr>
      </w:pPr>
    </w:p>
    <w:p w:rsidR="002D7E90" w:rsidRPr="00EF2839" w:rsidRDefault="002D7E90" w:rsidP="002D7E90">
      <w:pPr>
        <w:pStyle w:val="2"/>
        <w:numPr>
          <w:ilvl w:val="0"/>
          <w:numId w:val="10"/>
        </w:numPr>
        <w:spacing w:before="0" w:after="0"/>
        <w:jc w:val="center"/>
        <w:rPr>
          <w:rFonts w:ascii="Times New Roman" w:hAnsi="Times New Roman" w:cs="Times New Roman"/>
          <w:i w:val="0"/>
          <w:color w:val="231F20"/>
          <w:spacing w:val="-1"/>
          <w:w w:val="90"/>
          <w:szCs w:val="24"/>
          <w:lang w:val="ru-RU"/>
        </w:rPr>
      </w:pPr>
      <w:r w:rsidRPr="00EF2839">
        <w:rPr>
          <w:rFonts w:ascii="Times New Roman" w:hAnsi="Times New Roman" w:cs="Times New Roman"/>
          <w:i w:val="0"/>
          <w:color w:val="231F20"/>
          <w:spacing w:val="-1"/>
          <w:w w:val="90"/>
          <w:szCs w:val="24"/>
          <w:lang w:val="ru-RU"/>
        </w:rPr>
        <w:lastRenderedPageBreak/>
        <w:t>Планируемые результаты освоения учебного предмета</w:t>
      </w:r>
    </w:p>
    <w:p w:rsidR="002D7E90" w:rsidRDefault="002D7E90" w:rsidP="002D7E90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</w:rPr>
      </w:pPr>
    </w:p>
    <w:p w:rsidR="001E1328" w:rsidRDefault="001E1328" w:rsidP="001E132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</w:t>
      </w:r>
      <w:proofErr w:type="gramEnd"/>
      <w:r>
        <w:rPr>
          <w:rFonts w:ascii="Times New Roman" w:hAnsi="Times New Roman"/>
          <w:color w:val="000000"/>
          <w:sz w:val="28"/>
        </w:rPr>
        <w:t xml:space="preserve">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среднего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1E1328" w:rsidRDefault="001E1328" w:rsidP="001E132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pacing w:val="-3"/>
          <w:sz w:val="28"/>
        </w:rPr>
        <w:t>формированность гражданской позиции обучающегося как активного и ответственного члена российского общества;</w:t>
      </w:r>
    </w:p>
    <w:p w:rsidR="001E1328" w:rsidRDefault="001E1328" w:rsidP="001E132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1E1328" w:rsidRDefault="001E1328" w:rsidP="001E132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1E1328" w:rsidRDefault="001E1328" w:rsidP="001E132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1E1328" w:rsidRDefault="001E1328" w:rsidP="001E132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1E1328" w:rsidRDefault="001E1328" w:rsidP="001E132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1E1328" w:rsidRDefault="001E1328" w:rsidP="001E132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1E1328" w:rsidRDefault="001E1328" w:rsidP="001E132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1E1328" w:rsidRDefault="001E1328" w:rsidP="001E132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1E1328" w:rsidRDefault="001E1328" w:rsidP="001E132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идейная убеждённость, готовность к служению Отечеству и его защите, ответственность за его судьбу.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1E1328" w:rsidRDefault="001E1328" w:rsidP="001E1328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1E1328" w:rsidRDefault="001E1328" w:rsidP="001E1328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нравственного сознания, норм этичного поведения;</w:t>
      </w:r>
    </w:p>
    <w:p w:rsidR="001E1328" w:rsidRDefault="001E1328" w:rsidP="001E1328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1E1328" w:rsidRDefault="001E1328" w:rsidP="001E1328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1E1328" w:rsidRDefault="001E1328" w:rsidP="001E1328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1E1328" w:rsidRDefault="001E1328" w:rsidP="001E1328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1E1328" w:rsidRDefault="001E1328" w:rsidP="001E1328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1E1328" w:rsidRDefault="001E1328" w:rsidP="001E1328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1E1328" w:rsidRDefault="001E1328" w:rsidP="001E1328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1E1328" w:rsidRDefault="001E1328" w:rsidP="001E1328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здоровью;</w:t>
      </w:r>
    </w:p>
    <w:p w:rsidR="001E1328" w:rsidRDefault="001E1328" w:rsidP="001E1328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:rsidR="001E1328" w:rsidRDefault="001E1328" w:rsidP="001E1328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1E1328" w:rsidRDefault="001E1328" w:rsidP="001E1328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1E1328" w:rsidRDefault="001E1328" w:rsidP="001E1328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1E1328" w:rsidRDefault="001E1328" w:rsidP="001E1328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1E1328" w:rsidRDefault="001E1328" w:rsidP="001E1328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1E1328" w:rsidRDefault="001E1328" w:rsidP="001E1328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1E1328" w:rsidRDefault="001E1328" w:rsidP="001E1328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1E1328" w:rsidRDefault="001E1328" w:rsidP="001E1328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1E1328" w:rsidRDefault="001E1328" w:rsidP="001E1328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1E1328" w:rsidRDefault="001E1328" w:rsidP="001E1328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1E1328" w:rsidRDefault="001E1328" w:rsidP="001E1328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1E1328" w:rsidRDefault="001E1328" w:rsidP="001E1328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достижения личностных результатов освоения обучающимися рабочей программы по русскому языку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сформированность:</w:t>
      </w:r>
    </w:p>
    <w:p w:rsidR="001E1328" w:rsidRDefault="001E1328" w:rsidP="001E1328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1E1328" w:rsidRDefault="001E1328" w:rsidP="001E1328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1E1328" w:rsidRDefault="001E1328" w:rsidP="001E1328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1E1328" w:rsidRDefault="001E1328" w:rsidP="001E1328">
      <w:pPr>
        <w:numPr>
          <w:ilvl w:val="0"/>
          <w:numId w:val="2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эмпатии</w:t>
      </w:r>
      <w:proofErr w:type="spellEnd"/>
      <w:r>
        <w:rPr>
          <w:rFonts w:ascii="Times New Roman" w:hAnsi="Times New Roman"/>
          <w:color w:val="000000"/>
          <w:sz w:val="28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1E1328" w:rsidRDefault="001E1328" w:rsidP="001E1328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</w:t>
      </w:r>
      <w:r>
        <w:rPr>
          <w:rFonts w:ascii="Times New Roman" w:hAnsi="Times New Roman"/>
          <w:color w:val="000000"/>
          <w:sz w:val="28"/>
        </w:rPr>
        <w:lastRenderedPageBreak/>
        <w:t xml:space="preserve">действия, регулятивные универсальные учебные действия, совместная деятельность. 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1E1328" w:rsidRDefault="001E1328" w:rsidP="001E13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рассматривать её всесторонне;</w:t>
      </w:r>
    </w:p>
    <w:p w:rsidR="001E1328" w:rsidRDefault="001E1328" w:rsidP="001E13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1E1328" w:rsidRDefault="001E1328" w:rsidP="001E13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1E1328" w:rsidRDefault="001E1328" w:rsidP="001E13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закономерности и противоречия языковых явлений, данных в наблюдении;</w:t>
      </w:r>
    </w:p>
    <w:p w:rsidR="001E1328" w:rsidRDefault="001E1328" w:rsidP="001E13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1E1328" w:rsidRDefault="001E1328" w:rsidP="001E13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деятельность, оценивать риски и соответствие результатов целям;</w:t>
      </w:r>
    </w:p>
    <w:p w:rsidR="001E1328" w:rsidRDefault="001E1328" w:rsidP="001E13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1E1328" w:rsidRDefault="001E1328" w:rsidP="001E13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приобретённому опыту;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выдвигать новые идеи, оригинальные подходы, предлагать альтернативные способы решения проблем.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1E1328" w:rsidRDefault="001E1328" w:rsidP="001E132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E1328" w:rsidRDefault="001E1328" w:rsidP="001E132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тексты в различных форматах с учётом назначения информац</w:t>
      </w:r>
      <w:proofErr w:type="gramStart"/>
      <w:r>
        <w:rPr>
          <w:rFonts w:ascii="Times New Roman" w:hAnsi="Times New Roman"/>
          <w:color w:val="000000"/>
          <w:sz w:val="28"/>
        </w:rPr>
        <w:t>ии и её</w:t>
      </w:r>
      <w:proofErr w:type="gramEnd"/>
      <w:r>
        <w:rPr>
          <w:rFonts w:ascii="Times New Roman" w:hAnsi="Times New Roman"/>
          <w:color w:val="000000"/>
          <w:sz w:val="28"/>
        </w:rPr>
        <w:t xml:space="preserve"> целевой аудитории, выбирая оптимальную форму представления и визуализации (презентация, таблица, схема и другие);</w:t>
      </w:r>
    </w:p>
    <w:p w:rsidR="001E1328" w:rsidRDefault="001E1328" w:rsidP="001E132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 w:rsidR="001E1328" w:rsidRDefault="001E1328" w:rsidP="001E132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E1328" w:rsidRDefault="001E1328" w:rsidP="001E132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защиты личной информации, соблюдать требования информационной безопасности.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 xml:space="preserve">умения общения </w:t>
      </w:r>
      <w:r>
        <w:rPr>
          <w:rFonts w:ascii="Times New Roman" w:hAnsi="Times New Roman"/>
          <w:color w:val="000000"/>
          <w:sz w:val="28"/>
        </w:rPr>
        <w:t>как часть коммуникативных универсальных учебных действий:</w:t>
      </w:r>
    </w:p>
    <w:p w:rsidR="001E1328" w:rsidRDefault="001E1328" w:rsidP="001E1328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коммуникацию во всех сферах жизни;</w:t>
      </w:r>
    </w:p>
    <w:p w:rsidR="001E1328" w:rsidRDefault="001E1328" w:rsidP="001E1328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1E1328" w:rsidRDefault="001E1328" w:rsidP="001E1328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взаимодействия; аргументированно вести диалог;</w:t>
      </w:r>
    </w:p>
    <w:p w:rsidR="001E1328" w:rsidRDefault="001E1328" w:rsidP="001E1328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развёрнуто, логично и корректно с точки зрения культуры речи излагать своё мнение, строить высказывание.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самоорганизации</w:t>
      </w:r>
      <w:r>
        <w:rPr>
          <w:rFonts w:ascii="Times New Roman" w:hAnsi="Times New Roman"/>
          <w:color w:val="000000"/>
          <w:sz w:val="28"/>
        </w:rPr>
        <w:t xml:space="preserve"> как части регулятивных универсальных учебных действий:</w:t>
      </w:r>
    </w:p>
    <w:p w:rsidR="001E1328" w:rsidRDefault="001E1328" w:rsidP="001E1328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E1328" w:rsidRDefault="001E1328" w:rsidP="001E1328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1E1328" w:rsidRDefault="001E1328" w:rsidP="001E1328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расширять рамки учебного предмета на основе личных предпочтений;</w:t>
      </w:r>
    </w:p>
    <w:p w:rsidR="001E1328" w:rsidRDefault="001E1328" w:rsidP="001E1328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уметь аргументировать его, брать ответственность за результаты выбора;</w:t>
      </w:r>
    </w:p>
    <w:p w:rsidR="001E1328" w:rsidRDefault="001E1328" w:rsidP="001E1328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1E1328" w:rsidRDefault="001E1328" w:rsidP="001E1328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самоконтроля, принятия себя и других</w:t>
      </w:r>
      <w:r>
        <w:rPr>
          <w:rFonts w:ascii="Times New Roman" w:hAnsi="Times New Roman"/>
          <w:color w:val="000000"/>
          <w:sz w:val="28"/>
        </w:rPr>
        <w:t xml:space="preserve"> как части регулятивных универсальных учебных действий:</w:t>
      </w:r>
    </w:p>
    <w:p w:rsidR="001E1328" w:rsidRDefault="001E1328" w:rsidP="001E132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E1328" w:rsidRDefault="001E1328" w:rsidP="001E132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1E1328" w:rsidRDefault="001E1328" w:rsidP="001E132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решение по их снижению;</w:t>
      </w:r>
    </w:p>
    <w:p w:rsidR="001E1328" w:rsidRDefault="001E1328" w:rsidP="001E132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1E1328" w:rsidRDefault="001E1328" w:rsidP="001E132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людей при анализе результатов деятельности;</w:t>
      </w:r>
    </w:p>
    <w:p w:rsidR="001E1328" w:rsidRDefault="001E1328" w:rsidP="001E132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1E1328" w:rsidRDefault="001E1328" w:rsidP="001E132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видеть мир с позиции другого человека.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совместной деятельности:</w:t>
      </w:r>
    </w:p>
    <w:p w:rsidR="001E1328" w:rsidRDefault="001E1328" w:rsidP="001E132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1E1328" w:rsidRDefault="001E1328" w:rsidP="001E132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1E1328" w:rsidRDefault="001E1328" w:rsidP="001E132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1E1328" w:rsidRDefault="001E1328" w:rsidP="001E132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1E1328" w:rsidRDefault="001E1328" w:rsidP="001E132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1E1328" w:rsidRDefault="001E1328" w:rsidP="001E1328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8C3F70" w:rsidRDefault="008C3F70" w:rsidP="001E1328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8C3F70" w:rsidRDefault="008C3F70" w:rsidP="001E1328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8C3F70" w:rsidRDefault="008C3F70" w:rsidP="001E1328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8C3F70" w:rsidRDefault="008C3F70" w:rsidP="001E1328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8C3F70" w:rsidRDefault="008C3F70" w:rsidP="001E1328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1E1328" w:rsidRDefault="001E1328" w:rsidP="001E1328">
      <w:pPr>
        <w:spacing w:after="0" w:line="264" w:lineRule="auto"/>
        <w:jc w:val="both"/>
      </w:pPr>
      <w:r w:rsidRPr="001E1328">
        <w:rPr>
          <w:rFonts w:ascii="Times New Roman" w:hAnsi="Times New Roman"/>
          <w:b/>
          <w:color w:val="000000"/>
          <w:sz w:val="28"/>
        </w:rPr>
        <w:lastRenderedPageBreak/>
        <w:t xml:space="preserve">ПРЕДМЕТНЫЕ РЕЗУЛЬТАТЫ </w:t>
      </w:r>
    </w:p>
    <w:p w:rsidR="001E1328" w:rsidRDefault="001E1328" w:rsidP="001E1328">
      <w:pPr>
        <w:spacing w:after="0" w:line="264" w:lineRule="auto"/>
        <w:jc w:val="both"/>
      </w:pPr>
    </w:p>
    <w:p w:rsidR="001E1328" w:rsidRDefault="001E1328" w:rsidP="001E1328">
      <w:pPr>
        <w:spacing w:after="0" w:line="264" w:lineRule="auto"/>
        <w:jc w:val="both"/>
      </w:pPr>
      <w:r w:rsidRPr="001E1328">
        <w:rPr>
          <w:rFonts w:ascii="Times New Roman" w:hAnsi="Times New Roman"/>
          <w:b/>
          <w:color w:val="000000"/>
          <w:sz w:val="28"/>
        </w:rPr>
        <w:t>1</w:t>
      </w:r>
      <w:r>
        <w:rPr>
          <w:rFonts w:ascii="Times New Roman" w:hAnsi="Times New Roman"/>
          <w:b/>
          <w:color w:val="000000"/>
          <w:sz w:val="28"/>
        </w:rPr>
        <w:t>1</w:t>
      </w:r>
      <w:r w:rsidRPr="001E1328"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1E1328" w:rsidRDefault="001E1328" w:rsidP="001E1328">
      <w:pPr>
        <w:spacing w:after="0" w:line="264" w:lineRule="auto"/>
        <w:jc w:val="both"/>
      </w:pPr>
    </w:p>
    <w:p w:rsidR="001E1328" w:rsidRPr="00330E2C" w:rsidRDefault="001E1328" w:rsidP="00330E2C">
      <w:pPr>
        <w:spacing w:after="0" w:line="264" w:lineRule="auto"/>
        <w:jc w:val="both"/>
      </w:pPr>
      <w:r w:rsidRPr="001E1328">
        <w:rPr>
          <w:rFonts w:ascii="Times New Roman" w:hAnsi="Times New Roman"/>
          <w:color w:val="000000"/>
          <w:sz w:val="28"/>
        </w:rPr>
        <w:t>К концу обучения в 1</w:t>
      </w:r>
      <w:r>
        <w:rPr>
          <w:rFonts w:ascii="Times New Roman" w:hAnsi="Times New Roman"/>
          <w:color w:val="000000"/>
          <w:sz w:val="28"/>
        </w:rPr>
        <w:t>1</w:t>
      </w:r>
      <w:r w:rsidRPr="001E1328">
        <w:rPr>
          <w:rFonts w:ascii="Times New Roman" w:hAnsi="Times New Roman"/>
          <w:color w:val="000000"/>
          <w:sz w:val="28"/>
        </w:rPr>
        <w:t xml:space="preserve"> классе </w:t>
      </w:r>
      <w:proofErr w:type="gramStart"/>
      <w:r w:rsidRPr="001E1328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1E1328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русскому языку: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Орфография. Основные правила орфографии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принципах и разделах русской орфографии.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орфографический анализ слова.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орфографии.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орфографические словари.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Речь. Речевое общение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1"/>
          <w:sz w:val="28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Выступать перед аудиторией с докладом; представлять реферат, исследовательский проект на </w:t>
      </w:r>
      <w:proofErr w:type="gramStart"/>
      <w:r>
        <w:rPr>
          <w:rFonts w:ascii="Times New Roman" w:hAnsi="Times New Roman"/>
          <w:color w:val="000000"/>
          <w:sz w:val="28"/>
        </w:rPr>
        <w:t>лингвистическую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виды </w:t>
      </w:r>
      <w:proofErr w:type="spellStart"/>
      <w:r>
        <w:rPr>
          <w:rFonts w:ascii="Times New Roman" w:hAnsi="Times New Roman"/>
          <w:color w:val="000000"/>
          <w:sz w:val="28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>
        <w:rPr>
          <w:rFonts w:ascii="Times New Roman" w:hAnsi="Times New Roman"/>
          <w:color w:val="000000"/>
          <w:sz w:val="28"/>
        </w:rPr>
        <w:t>инфографику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1E1328" w:rsidRDefault="001E1328" w:rsidP="001E132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  <w:proofErr w:type="gramEnd"/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языковые средства с учётом речевой ситуации.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языка.</w:t>
      </w:r>
    </w:p>
    <w:p w:rsidR="00330E2C" w:rsidRPr="008C3F70" w:rsidRDefault="001E1328" w:rsidP="008C3F7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Оценивать собственную и чужую речь с точки зрения точного, уместного и выразительного словоупотребления.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Текст. Информационно-смысловая переработка текста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логико-смысловые отношения между предложениями в тексте.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виды </w:t>
      </w:r>
      <w:proofErr w:type="spellStart"/>
      <w:r>
        <w:rPr>
          <w:rFonts w:ascii="Times New Roman" w:hAnsi="Times New Roman"/>
          <w:color w:val="000000"/>
          <w:sz w:val="28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>
        <w:rPr>
          <w:rFonts w:ascii="Times New Roman" w:hAnsi="Times New Roman"/>
          <w:color w:val="000000"/>
          <w:sz w:val="28"/>
        </w:rPr>
        <w:t>инфографику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1E1328" w:rsidRDefault="001E1328" w:rsidP="001E132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Создавать вторичные тексты (план, тезисы, конспект, реферат, аннотация, отзыв, рецензия и другие).</w:t>
      </w:r>
      <w:proofErr w:type="gramEnd"/>
    </w:p>
    <w:p w:rsidR="001E1328" w:rsidRDefault="001E1328" w:rsidP="001E132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Корректировать текст: устранять логические, фактические, этические, грамматические и речевые ошибки.</w:t>
      </w:r>
    </w:p>
    <w:p w:rsidR="0055028A" w:rsidRDefault="0055028A" w:rsidP="0055028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55028A" w:rsidRDefault="0055028A" w:rsidP="0055028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экологии языка, о проблемах речевой культуры в современном обществе.</w:t>
      </w:r>
    </w:p>
    <w:p w:rsidR="0055028A" w:rsidRDefault="0055028A" w:rsidP="0055028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речь. Культура речи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Синтаксические нормы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синтаксический анализ словосочетания, простого и сложного предложения.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изобразительно-выразительные средства синтаксиса русского языка (в рамках изученного).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синтаксические нормы.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словари грамматических трудностей, справочники.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Пунктуация. Основные правила пунктуации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принципах и разделах русской пунктуации.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пунктуационный анализ предложения.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пунктуации.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справочники по пунктуации.</w:t>
      </w:r>
    </w:p>
    <w:p w:rsidR="002D7E90" w:rsidRDefault="002D7E90" w:rsidP="002D7E90">
      <w:pPr>
        <w:pStyle w:val="a9"/>
        <w:numPr>
          <w:ilvl w:val="0"/>
          <w:numId w:val="10"/>
        </w:numPr>
        <w:ind w:left="0" w:firstLine="0"/>
        <w:jc w:val="center"/>
        <w:rPr>
          <w:b/>
          <w:sz w:val="28"/>
          <w:szCs w:val="24"/>
        </w:rPr>
      </w:pPr>
      <w:r w:rsidRPr="00EF2839">
        <w:rPr>
          <w:b/>
          <w:sz w:val="28"/>
          <w:szCs w:val="24"/>
        </w:rPr>
        <w:lastRenderedPageBreak/>
        <w:t>Тематическое планирование</w:t>
      </w:r>
      <w:r>
        <w:rPr>
          <w:b/>
          <w:sz w:val="28"/>
          <w:szCs w:val="24"/>
        </w:rPr>
        <w:t xml:space="preserve"> с указанием количества часов</w:t>
      </w:r>
      <w:r w:rsidRPr="00EF2839">
        <w:rPr>
          <w:b/>
          <w:sz w:val="28"/>
          <w:szCs w:val="24"/>
        </w:rPr>
        <w:t>.</w:t>
      </w:r>
    </w:p>
    <w:p w:rsidR="002D7E90" w:rsidRDefault="002D7E90" w:rsidP="002D7E90">
      <w:pPr>
        <w:pStyle w:val="a9"/>
        <w:ind w:left="0" w:right="-1"/>
        <w:rPr>
          <w:sz w:val="24"/>
        </w:rPr>
      </w:pPr>
      <w:proofErr w:type="gramStart"/>
      <w:r>
        <w:rPr>
          <w:sz w:val="24"/>
        </w:rPr>
        <w:t>В</w:t>
      </w:r>
      <w:r w:rsidRPr="00622C83">
        <w:rPr>
          <w:sz w:val="24"/>
        </w:rPr>
        <w:t xml:space="preserve">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622C83">
        <w:rPr>
          <w:b/>
          <w:sz w:val="24"/>
        </w:rPr>
        <w:t>ценностных отношений</w:t>
      </w:r>
      <w:r w:rsidRPr="00622C83">
        <w:rPr>
          <w:sz w:val="24"/>
        </w:rPr>
        <w:t>, отраженных в программе воспитания (ПВ):</w:t>
      </w:r>
      <w:proofErr w:type="gramEnd"/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Гражданского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Патриотического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Духовно-нравственного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Эстетического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Физического воспитания, формирования культуры здоровья и эмоционального благополучия.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Трудового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Экологического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Ценности научного познания.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 xml:space="preserve">Личностные результаты, обеспечивающие адаптацию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 xml:space="preserve"> к изменяющимся условиям социальной и природной среды.</w:t>
      </w:r>
    </w:p>
    <w:p w:rsidR="002D7E90" w:rsidRDefault="002D7E90" w:rsidP="002D7E90">
      <w:pPr>
        <w:pStyle w:val="a9"/>
        <w:ind w:left="0" w:right="-1" w:firstLine="0"/>
        <w:rPr>
          <w:sz w:val="24"/>
        </w:rPr>
      </w:pPr>
      <w:r>
        <w:rPr>
          <w:sz w:val="24"/>
        </w:rPr>
        <w:t>Данные направления нашли отражение в тематическом планировании.</w:t>
      </w:r>
    </w:p>
    <w:p w:rsidR="002D7E90" w:rsidRDefault="002D7E90" w:rsidP="002D7E90">
      <w:pPr>
        <w:pStyle w:val="a9"/>
        <w:ind w:left="0" w:right="-1" w:firstLine="0"/>
        <w:rPr>
          <w:sz w:val="24"/>
        </w:rPr>
      </w:pPr>
    </w:p>
    <w:p w:rsidR="00330E2C" w:rsidRDefault="00330E2C" w:rsidP="002D7E90">
      <w:pPr>
        <w:pStyle w:val="a9"/>
        <w:ind w:left="0" w:right="-1" w:firstLine="0"/>
        <w:rPr>
          <w:sz w:val="24"/>
        </w:rPr>
      </w:pPr>
    </w:p>
    <w:p w:rsidR="00330E2C" w:rsidRPr="00622C83" w:rsidRDefault="00330E2C" w:rsidP="002D7E90">
      <w:pPr>
        <w:pStyle w:val="a9"/>
        <w:ind w:left="0" w:right="-1" w:firstLine="0"/>
        <w:rPr>
          <w:sz w:val="24"/>
        </w:rPr>
      </w:pPr>
    </w:p>
    <w:tbl>
      <w:tblPr>
        <w:tblStyle w:val="a7"/>
        <w:tblW w:w="0" w:type="auto"/>
        <w:tblInd w:w="157" w:type="dxa"/>
        <w:tblLook w:val="04A0" w:firstRow="1" w:lastRow="0" w:firstColumn="1" w:lastColumn="0" w:noHBand="0" w:noVBand="1"/>
      </w:tblPr>
      <w:tblGrid>
        <w:gridCol w:w="620"/>
        <w:gridCol w:w="2689"/>
        <w:gridCol w:w="1674"/>
        <w:gridCol w:w="1882"/>
        <w:gridCol w:w="2975"/>
      </w:tblGrid>
      <w:tr w:rsidR="002D7E90" w:rsidRPr="00EF2839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№ </w:t>
            </w:r>
            <w:proofErr w:type="gramStart"/>
            <w:r>
              <w:rPr>
                <w:sz w:val="28"/>
                <w:szCs w:val="24"/>
              </w:rPr>
              <w:t>п</w:t>
            </w:r>
            <w:proofErr w:type="gramEnd"/>
            <w:r>
              <w:rPr>
                <w:sz w:val="28"/>
                <w:szCs w:val="24"/>
              </w:rPr>
              <w:t>/п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Наименование раздела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Количество часов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Основное направление из ПВ 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Электронные (цифровые) образовательные ресурсы</w:t>
            </w:r>
          </w:p>
        </w:tc>
      </w:tr>
      <w:tr w:rsidR="007B5494" w:rsidRPr="00550F9E" w:rsidTr="002D7E90">
        <w:tc>
          <w:tcPr>
            <w:tcW w:w="0" w:type="auto"/>
          </w:tcPr>
          <w:p w:rsidR="007B5494" w:rsidRPr="00EF2839" w:rsidRDefault="007B5494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  <w:tc>
          <w:tcPr>
            <w:tcW w:w="0" w:type="auto"/>
          </w:tcPr>
          <w:p w:rsidR="007B5494" w:rsidRPr="00595342" w:rsidRDefault="007B5494" w:rsidP="00116311">
            <w:pPr>
              <w:pStyle w:val="a9"/>
              <w:ind w:left="0" w:firstLine="0"/>
              <w:rPr>
                <w:sz w:val="24"/>
                <w:szCs w:val="24"/>
              </w:rPr>
            </w:pPr>
            <w:r w:rsidRPr="00595342">
              <w:rPr>
                <w:b/>
                <w:color w:val="000000"/>
                <w:sz w:val="24"/>
              </w:rPr>
              <w:t>Раздел 2.</w:t>
            </w:r>
            <w:r w:rsidRPr="00595342">
              <w:rPr>
                <w:color w:val="000000"/>
                <w:sz w:val="24"/>
              </w:rPr>
              <w:t xml:space="preserve"> </w:t>
            </w:r>
            <w:r w:rsidRPr="00595342">
              <w:rPr>
                <w:b/>
                <w:color w:val="000000"/>
                <w:sz w:val="24"/>
              </w:rPr>
              <w:t>Язык и речь. Культура речи. Орфография. Основные правила орфографии</w:t>
            </w:r>
          </w:p>
        </w:tc>
        <w:tc>
          <w:tcPr>
            <w:tcW w:w="0" w:type="auto"/>
          </w:tcPr>
          <w:p w:rsidR="007B5494" w:rsidRPr="00ED1303" w:rsidRDefault="007B5494" w:rsidP="00116311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7B5494" w:rsidRPr="00ED1303" w:rsidRDefault="007B5494" w:rsidP="00116311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 7-9</w:t>
            </w:r>
          </w:p>
        </w:tc>
        <w:tc>
          <w:tcPr>
            <w:tcW w:w="0" w:type="auto"/>
            <w:vAlign w:val="center"/>
          </w:tcPr>
          <w:p w:rsidR="007B5494" w:rsidRPr="002C22C7" w:rsidRDefault="007B5494" w:rsidP="00116311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7B5494" w:rsidRPr="00EF2839" w:rsidTr="002D7E90">
        <w:tc>
          <w:tcPr>
            <w:tcW w:w="0" w:type="auto"/>
          </w:tcPr>
          <w:p w:rsidR="007B5494" w:rsidRPr="002D7E90" w:rsidRDefault="007B5494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</w:p>
        </w:tc>
        <w:tc>
          <w:tcPr>
            <w:tcW w:w="0" w:type="auto"/>
          </w:tcPr>
          <w:p w:rsidR="007B5494" w:rsidRPr="00595342" w:rsidRDefault="007B5494" w:rsidP="00087456">
            <w:pPr>
              <w:pStyle w:val="a9"/>
              <w:ind w:left="0" w:firstLine="0"/>
              <w:rPr>
                <w:sz w:val="24"/>
                <w:szCs w:val="24"/>
              </w:rPr>
            </w:pPr>
            <w:r w:rsidRPr="00595342">
              <w:rPr>
                <w:b/>
                <w:color w:val="000000"/>
                <w:sz w:val="24"/>
              </w:rPr>
              <w:t>Раздел 3.</w:t>
            </w:r>
            <w:r w:rsidRPr="00595342">
              <w:rPr>
                <w:color w:val="000000"/>
                <w:sz w:val="24"/>
              </w:rPr>
              <w:t xml:space="preserve"> </w:t>
            </w:r>
            <w:r w:rsidRPr="00595342">
              <w:rPr>
                <w:b/>
                <w:color w:val="000000"/>
                <w:sz w:val="24"/>
              </w:rPr>
              <w:t>Речь. Речевое общение</w:t>
            </w:r>
          </w:p>
        </w:tc>
        <w:tc>
          <w:tcPr>
            <w:tcW w:w="0" w:type="auto"/>
          </w:tcPr>
          <w:p w:rsidR="007B5494" w:rsidRPr="00ED1303" w:rsidRDefault="007B5494" w:rsidP="00087456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B5494" w:rsidRPr="00ED1303" w:rsidRDefault="007B5494" w:rsidP="00087456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 7-9</w:t>
            </w:r>
          </w:p>
        </w:tc>
        <w:tc>
          <w:tcPr>
            <w:tcW w:w="0" w:type="auto"/>
            <w:vAlign w:val="center"/>
          </w:tcPr>
          <w:p w:rsidR="007B5494" w:rsidRPr="002C22C7" w:rsidRDefault="007B5494" w:rsidP="00087456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7B5494" w:rsidRPr="00EF2839" w:rsidTr="002D7E90">
        <w:tc>
          <w:tcPr>
            <w:tcW w:w="0" w:type="auto"/>
          </w:tcPr>
          <w:p w:rsidR="007B5494" w:rsidRPr="00EF2839" w:rsidRDefault="007B5494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  <w:tc>
          <w:tcPr>
            <w:tcW w:w="0" w:type="auto"/>
          </w:tcPr>
          <w:p w:rsidR="007B5494" w:rsidRPr="00ED1303" w:rsidRDefault="007B5494" w:rsidP="00F67EB7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  <w:tc>
          <w:tcPr>
            <w:tcW w:w="0" w:type="auto"/>
          </w:tcPr>
          <w:p w:rsidR="007B5494" w:rsidRPr="00ED1303" w:rsidRDefault="007B5494" w:rsidP="00F67EB7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7B5494" w:rsidRPr="00ED1303" w:rsidRDefault="007B5494" w:rsidP="00F67EB7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7-9</w:t>
            </w:r>
          </w:p>
        </w:tc>
        <w:tc>
          <w:tcPr>
            <w:tcW w:w="0" w:type="auto"/>
            <w:vAlign w:val="center"/>
          </w:tcPr>
          <w:p w:rsidR="007B5494" w:rsidRPr="002C22C7" w:rsidRDefault="007B5494" w:rsidP="00F67EB7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7B5494" w:rsidRPr="00EF2839" w:rsidTr="002D7E90">
        <w:tc>
          <w:tcPr>
            <w:tcW w:w="0" w:type="auto"/>
          </w:tcPr>
          <w:p w:rsidR="007B5494" w:rsidRPr="00EF2839" w:rsidRDefault="007B5494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</w:t>
            </w:r>
          </w:p>
        </w:tc>
        <w:tc>
          <w:tcPr>
            <w:tcW w:w="0" w:type="auto"/>
          </w:tcPr>
          <w:p w:rsidR="007B5494" w:rsidRPr="00ED1303" w:rsidRDefault="007B5494" w:rsidP="006A3CB9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0" w:type="auto"/>
          </w:tcPr>
          <w:p w:rsidR="007B5494" w:rsidRPr="00ED1303" w:rsidRDefault="007B5494" w:rsidP="006A3CB9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B5494" w:rsidRPr="00ED1303" w:rsidRDefault="007B5494" w:rsidP="006A3CB9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  <w:tc>
          <w:tcPr>
            <w:tcW w:w="0" w:type="auto"/>
            <w:vAlign w:val="center"/>
          </w:tcPr>
          <w:p w:rsidR="007B5494" w:rsidRPr="00550F9E" w:rsidRDefault="007B5494" w:rsidP="006A3CB9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7B5494" w:rsidRPr="00077F32" w:rsidTr="002D7E90">
        <w:tc>
          <w:tcPr>
            <w:tcW w:w="0" w:type="auto"/>
          </w:tcPr>
          <w:p w:rsidR="007B5494" w:rsidRPr="00EF2839" w:rsidRDefault="007B5494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</w:p>
        </w:tc>
        <w:tc>
          <w:tcPr>
            <w:tcW w:w="0" w:type="auto"/>
          </w:tcPr>
          <w:p w:rsidR="007B5494" w:rsidRPr="00ED1303" w:rsidRDefault="007B5494" w:rsidP="00550F9E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5.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Язык и речь. Культура речи. Синтаксис. Синтаксические нормы</w:t>
            </w:r>
          </w:p>
        </w:tc>
        <w:tc>
          <w:tcPr>
            <w:tcW w:w="0" w:type="auto"/>
          </w:tcPr>
          <w:p w:rsidR="007B5494" w:rsidRPr="00ED1303" w:rsidRDefault="007B5494" w:rsidP="006C0B3D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7B5494" w:rsidRPr="00ED1303" w:rsidRDefault="007B5494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7-9</w:t>
            </w:r>
          </w:p>
        </w:tc>
        <w:tc>
          <w:tcPr>
            <w:tcW w:w="0" w:type="auto"/>
            <w:vAlign w:val="center"/>
          </w:tcPr>
          <w:p w:rsidR="007B5494" w:rsidRPr="00077F32" w:rsidRDefault="007B5494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7B5494" w:rsidRPr="00EF2839" w:rsidTr="002D7E90">
        <w:tc>
          <w:tcPr>
            <w:tcW w:w="0" w:type="auto"/>
          </w:tcPr>
          <w:p w:rsidR="007B5494" w:rsidRPr="002D7E90" w:rsidRDefault="007B5494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</w:t>
            </w:r>
          </w:p>
        </w:tc>
        <w:tc>
          <w:tcPr>
            <w:tcW w:w="0" w:type="auto"/>
          </w:tcPr>
          <w:p w:rsidR="007B5494" w:rsidRPr="00ED1303" w:rsidRDefault="007B5494" w:rsidP="006C0B3D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6.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Язык и речь. Культура речи. Пунктуация. Основные правила пунктуации</w:t>
            </w:r>
          </w:p>
        </w:tc>
        <w:tc>
          <w:tcPr>
            <w:tcW w:w="0" w:type="auto"/>
          </w:tcPr>
          <w:p w:rsidR="007B5494" w:rsidRPr="00ED1303" w:rsidRDefault="007B5494" w:rsidP="00426241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7B5494" w:rsidRPr="00ED1303" w:rsidRDefault="007B5494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 7-9</w:t>
            </w:r>
          </w:p>
        </w:tc>
        <w:tc>
          <w:tcPr>
            <w:tcW w:w="0" w:type="auto"/>
            <w:vAlign w:val="center"/>
          </w:tcPr>
          <w:p w:rsidR="007B5494" w:rsidRPr="002C22C7" w:rsidRDefault="007B5494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7B5494" w:rsidRPr="00EF2839" w:rsidTr="002D7E90">
        <w:tc>
          <w:tcPr>
            <w:tcW w:w="0" w:type="auto"/>
          </w:tcPr>
          <w:p w:rsidR="007B5494" w:rsidRPr="00EF2839" w:rsidRDefault="007B5494" w:rsidP="002D7E90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0" w:type="auto"/>
          </w:tcPr>
          <w:p w:rsidR="007B5494" w:rsidRPr="00ED1303" w:rsidRDefault="007B5494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7B5494" w:rsidRPr="00ED1303" w:rsidRDefault="007B5494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7B5494" w:rsidRPr="00ED1303" w:rsidRDefault="007B5494" w:rsidP="002D7E90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B5494" w:rsidRPr="002C22C7" w:rsidRDefault="007B5494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:rsidR="002D7E90" w:rsidRDefault="002D7E90" w:rsidP="002D7E90">
      <w:pPr>
        <w:pStyle w:val="a9"/>
        <w:rPr>
          <w:b/>
          <w:sz w:val="28"/>
          <w:szCs w:val="24"/>
        </w:rPr>
      </w:pPr>
    </w:p>
    <w:p w:rsidR="002D7E90" w:rsidRDefault="002D7E90" w:rsidP="002D7E90">
      <w:pPr>
        <w:pStyle w:val="a9"/>
        <w:rPr>
          <w:b/>
          <w:sz w:val="28"/>
          <w:szCs w:val="24"/>
        </w:rPr>
      </w:pPr>
    </w:p>
    <w:p w:rsidR="002D7E90" w:rsidRPr="00EF2839" w:rsidRDefault="002D7E90" w:rsidP="002D7E90">
      <w:pPr>
        <w:pStyle w:val="a9"/>
        <w:ind w:left="0" w:firstLine="0"/>
        <w:rPr>
          <w:sz w:val="24"/>
          <w:szCs w:val="24"/>
        </w:rPr>
      </w:pPr>
    </w:p>
    <w:p w:rsidR="002D7E90" w:rsidRDefault="002D7E90" w:rsidP="002D7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7E90" w:rsidRPr="00771732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 w:rsidRPr="008D6D17">
        <w:rPr>
          <w:rFonts w:ascii="Times New Roman" w:hAnsi="Times New Roman"/>
          <w:b/>
          <w:sz w:val="28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КАЛЕНДАРНО-ТЕМАТИЧЕСКОЕ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ПЛАНИРОВАНИЕ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ПО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8D6D17">
        <w:rPr>
          <w:rFonts w:ascii="Times New Roman" w:hAnsi="Times New Roman" w:cs="Times New Roman"/>
          <w:b/>
          <w:caps/>
          <w:sz w:val="48"/>
          <w:szCs w:val="48"/>
        </w:rPr>
        <w:t>русскому языку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D7E90" w:rsidRPr="008D6D17" w:rsidRDefault="002D7E90" w:rsidP="002D7E90">
      <w:pPr>
        <w:spacing w:after="0" w:line="240" w:lineRule="auto"/>
        <w:rPr>
          <w:rFonts w:ascii="Times New Roman" w:hAnsi="Times New Roman" w:cs="Times New Roman"/>
        </w:rPr>
      </w:pPr>
    </w:p>
    <w:p w:rsidR="002D7E90" w:rsidRPr="008D6D17" w:rsidRDefault="002D7E90" w:rsidP="002D7E90">
      <w:pPr>
        <w:pStyle w:val="a6"/>
        <w:rPr>
          <w:rFonts w:ascii="Times New Roman" w:hAnsi="Times New Roman"/>
          <w:sz w:val="28"/>
          <w:szCs w:val="28"/>
        </w:rPr>
      </w:pPr>
    </w:p>
    <w:p w:rsidR="00A340A9" w:rsidRPr="00A340A9" w:rsidRDefault="00A340A9" w:rsidP="00A340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340A9">
        <w:rPr>
          <w:rFonts w:ascii="Times New Roman" w:eastAsia="Times New Roman" w:hAnsi="Times New Roman" w:cs="Times New Roman"/>
          <w:sz w:val="28"/>
          <w:szCs w:val="28"/>
        </w:rPr>
        <w:t>«Утверждаю»</w:t>
      </w:r>
    </w:p>
    <w:p w:rsidR="00A340A9" w:rsidRPr="00A340A9" w:rsidRDefault="00A340A9" w:rsidP="00A340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340A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директор МБОУ СШООЗЗ №1</w:t>
      </w:r>
    </w:p>
    <w:p w:rsidR="00A340A9" w:rsidRPr="00A340A9" w:rsidRDefault="00A340A9" w:rsidP="00A340A9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40A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</w:t>
      </w:r>
    </w:p>
    <w:p w:rsidR="00A340A9" w:rsidRPr="00A340A9" w:rsidRDefault="00A340A9" w:rsidP="00A340A9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340A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_______________  Е. Н. Бирюкова</w:t>
      </w:r>
      <w:r w:rsidRPr="00A340A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340A9" w:rsidRPr="00A340A9" w:rsidRDefault="00A340A9" w:rsidP="00A340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340A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A340A9" w:rsidRPr="00A340A9" w:rsidRDefault="00A340A9" w:rsidP="00A340A9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  <w:lang w:eastAsia="ru-RU"/>
        </w:rPr>
      </w:pPr>
      <w:r w:rsidRPr="00A340A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приказ № </w:t>
      </w:r>
      <w:r w:rsidRPr="00A340A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34 </w:t>
      </w:r>
      <w:r w:rsidRPr="00A340A9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Pr="00A340A9">
        <w:rPr>
          <w:rFonts w:ascii="Times New Roman" w:eastAsia="Calibri" w:hAnsi="Times New Roman" w:cs="Times New Roman"/>
          <w:sz w:val="28"/>
          <w:szCs w:val="28"/>
          <w:u w:val="single"/>
        </w:rPr>
        <w:t>29.08. 2024 года</w:t>
      </w:r>
    </w:p>
    <w:p w:rsidR="00A340A9" w:rsidRPr="00A340A9" w:rsidRDefault="00A340A9" w:rsidP="00A340A9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  <w:lang w:eastAsia="ru-RU"/>
        </w:rPr>
      </w:pPr>
    </w:p>
    <w:p w:rsidR="00A340A9" w:rsidRPr="00A340A9" w:rsidRDefault="00A340A9" w:rsidP="00A340A9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  <w:lang w:eastAsia="ru-RU"/>
        </w:rPr>
      </w:pPr>
    </w:p>
    <w:p w:rsidR="00A340A9" w:rsidRPr="00A340A9" w:rsidRDefault="00A340A9" w:rsidP="00A340A9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  <w:lang w:eastAsia="ru-RU"/>
        </w:rPr>
      </w:pPr>
      <w:r w:rsidRPr="00A340A9">
        <w:rPr>
          <w:rFonts w:ascii="Calibri" w:eastAsia="Calibri" w:hAnsi="Calibri" w:cs="Times New Roman"/>
          <w:sz w:val="24"/>
          <w:szCs w:val="24"/>
          <w:lang w:eastAsia="ru-RU"/>
        </w:rPr>
        <w:t xml:space="preserve">        </w:t>
      </w:r>
      <w:proofErr w:type="spellStart"/>
      <w:r w:rsidRPr="00A340A9">
        <w:rPr>
          <w:rFonts w:ascii="Calibri" w:eastAsia="Calibri" w:hAnsi="Calibri" w:cs="Times New Roman"/>
          <w:sz w:val="24"/>
          <w:szCs w:val="24"/>
          <w:lang w:eastAsia="ru-RU"/>
        </w:rPr>
        <w:t>м.п</w:t>
      </w:r>
      <w:proofErr w:type="spellEnd"/>
      <w:r w:rsidRPr="00A340A9">
        <w:rPr>
          <w:rFonts w:ascii="Calibri" w:eastAsia="Calibri" w:hAnsi="Calibri" w:cs="Times New Roman"/>
          <w:sz w:val="24"/>
          <w:szCs w:val="24"/>
          <w:lang w:eastAsia="ru-RU"/>
        </w:rPr>
        <w:t>.</w:t>
      </w:r>
    </w:p>
    <w:p w:rsidR="00A340A9" w:rsidRPr="00A340A9" w:rsidRDefault="00A340A9" w:rsidP="00A340A9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0A9" w:rsidRDefault="00A340A9" w:rsidP="00A340A9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0A9" w:rsidRDefault="00A340A9" w:rsidP="00A340A9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0A9" w:rsidRDefault="00A340A9" w:rsidP="00A340A9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0A9" w:rsidRDefault="00A340A9" w:rsidP="00A340A9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0A9" w:rsidRPr="00A340A9" w:rsidRDefault="00A340A9" w:rsidP="00A340A9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0A9" w:rsidRPr="00A340A9" w:rsidRDefault="00A340A9" w:rsidP="00A340A9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0A9" w:rsidRPr="00A340A9" w:rsidRDefault="00A340A9" w:rsidP="00A340A9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0A9" w:rsidRPr="00A340A9" w:rsidRDefault="00A340A9" w:rsidP="00A340A9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0A9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 /Куприн Андрей Николаевич</w:t>
      </w: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8D6D1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550F9E">
        <w:rPr>
          <w:sz w:val="28"/>
          <w:szCs w:val="28"/>
        </w:rPr>
        <w:t>4</w:t>
      </w:r>
      <w:r w:rsidRPr="008D6D17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="00550F9E">
        <w:rPr>
          <w:sz w:val="28"/>
          <w:szCs w:val="28"/>
        </w:rPr>
        <w:t>5</w:t>
      </w:r>
      <w:r w:rsidRPr="008D6D17">
        <w:rPr>
          <w:sz w:val="28"/>
          <w:szCs w:val="28"/>
        </w:rPr>
        <w:t xml:space="preserve"> учебный год</w:t>
      </w:r>
    </w:p>
    <w:p w:rsidR="002D7E90" w:rsidRDefault="002D7E90" w:rsidP="002D7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A340A9" w:rsidRPr="00A340A9" w:rsidRDefault="00A340A9" w:rsidP="0042075C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0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Календарно-тематическое планирование по русскому языку в 11 классе</w:t>
      </w:r>
      <w:r w:rsidRPr="00A34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4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учебника «Русский язык для 10-11 классов». Авторы: </w:t>
      </w:r>
      <w:proofErr w:type="gramStart"/>
      <w:r w:rsidRPr="00A34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Л.М. </w:t>
      </w:r>
      <w:proofErr w:type="spellStart"/>
      <w:r w:rsidRPr="00A340A9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Рыбченкова</w:t>
      </w:r>
      <w:proofErr w:type="spellEnd"/>
      <w:r w:rsidRPr="00A34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О.М. Александрова,  А.Г. </w:t>
      </w:r>
      <w:proofErr w:type="spellStart"/>
      <w:r w:rsidRPr="00A340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86325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bookmarkStart w:id="0" w:name="_GoBack"/>
      <w:bookmarkEnd w:id="0"/>
      <w:r w:rsidRPr="00A340A9">
        <w:rPr>
          <w:rFonts w:ascii="Times New Roman" w:eastAsia="Times New Roman" w:hAnsi="Times New Roman" w:cs="Times New Roman"/>
          <w:sz w:val="24"/>
          <w:szCs w:val="24"/>
          <w:lang w:eastAsia="ru-RU"/>
        </w:rPr>
        <w:t>ушевич</w:t>
      </w:r>
      <w:proofErr w:type="spellEnd"/>
      <w:r w:rsidRPr="00A34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(Москва:</w:t>
      </w:r>
      <w:proofErr w:type="gramEnd"/>
      <w:r w:rsidRPr="00A34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340A9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«Просвещение», 2024). - 68 часов (2 часа в неделю – 34 недели)</w:t>
      </w:r>
      <w:r w:rsidR="0005540D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включая 4 контрольные работы</w:t>
      </w:r>
      <w:r w:rsidRPr="00A340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A340A9" w:rsidRPr="00A340A9" w:rsidRDefault="00A340A9" w:rsidP="00420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0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34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полугодие </w:t>
      </w:r>
      <w:proofErr w:type="gramStart"/>
      <w:r w:rsidRPr="00A340A9">
        <w:rPr>
          <w:rFonts w:ascii="Times New Roman" w:eastAsia="Times New Roman" w:hAnsi="Times New Roman" w:cs="Times New Roman"/>
          <w:sz w:val="24"/>
          <w:szCs w:val="24"/>
          <w:lang w:eastAsia="ru-RU"/>
        </w:rPr>
        <w:t>-  32</w:t>
      </w:r>
      <w:proofErr w:type="gramEnd"/>
      <w:r w:rsidRPr="00A34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(16 недель), в том числе 2 контрольные работы.</w:t>
      </w:r>
    </w:p>
    <w:tbl>
      <w:tblPr>
        <w:tblW w:w="1119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5382"/>
        <w:gridCol w:w="291"/>
        <w:gridCol w:w="276"/>
        <w:gridCol w:w="291"/>
        <w:gridCol w:w="701"/>
        <w:gridCol w:w="284"/>
        <w:gridCol w:w="7"/>
        <w:gridCol w:w="281"/>
        <w:gridCol w:w="283"/>
        <w:gridCol w:w="569"/>
        <w:gridCol w:w="140"/>
        <w:gridCol w:w="144"/>
        <w:gridCol w:w="139"/>
        <w:gridCol w:w="146"/>
        <w:gridCol w:w="138"/>
        <w:gridCol w:w="1562"/>
      </w:tblGrid>
      <w:tr w:rsidR="00A340A9" w:rsidRPr="00A340A9" w:rsidTr="00903323">
        <w:trPr>
          <w:trHeight w:val="29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 </w:t>
            </w:r>
            <w:proofErr w:type="gramStart"/>
            <w:r w:rsidRPr="00A340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-в</w:t>
            </w:r>
            <w:proofErr w:type="gramEnd"/>
            <w:r w:rsidRPr="00A340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о.</w:t>
            </w:r>
          </w:p>
          <w:p w:rsidR="00A340A9" w:rsidRPr="00A340A9" w:rsidRDefault="00A340A9" w:rsidP="00A340A9">
            <w:pPr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час.</w:t>
            </w:r>
          </w:p>
        </w:tc>
        <w:tc>
          <w:tcPr>
            <w:tcW w:w="298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дата</w:t>
            </w:r>
          </w:p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       коррекция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домашнее</w:t>
            </w:r>
          </w:p>
          <w:p w:rsidR="00A340A9" w:rsidRPr="00A340A9" w:rsidRDefault="00A340A9" w:rsidP="00A3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задание.</w:t>
            </w:r>
          </w:p>
        </w:tc>
      </w:tr>
      <w:tr w:rsidR="00A340A9" w:rsidRPr="00A340A9" w:rsidTr="00903323">
        <w:trPr>
          <w:trHeight w:val="252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8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11А           </w:t>
            </w:r>
            <w:proofErr w:type="spellStart"/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  <w:proofErr w:type="spellEnd"/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40A9" w:rsidRPr="00A340A9" w:rsidTr="00903323">
        <w:trPr>
          <w:trHeight w:val="30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638A" w:rsidRDefault="00A340A9" w:rsidP="00BA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A638A" w:rsidRDefault="00BA638A" w:rsidP="00BA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638A" w:rsidRDefault="00BA638A" w:rsidP="00BA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638A" w:rsidRPr="00A340A9" w:rsidRDefault="00BA638A" w:rsidP="00BA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340A9" w:rsidRPr="00A340A9" w:rsidRDefault="00BA638A" w:rsidP="00BA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речь. Культура речи. Орфография. Основные правила орфографии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0A9" w:rsidRPr="00A340A9" w:rsidRDefault="0005540D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BA638A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6C9" w:rsidRPr="00BA638A" w:rsidRDefault="005E16C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6C9" w:rsidRPr="00BA638A" w:rsidRDefault="00A340A9" w:rsidP="005E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  <w:p w:rsidR="00BA638A" w:rsidRPr="00BA638A" w:rsidRDefault="00BA638A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638A" w:rsidRDefault="005E16C9" w:rsidP="00BA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  <w:p w:rsidR="00A340A9" w:rsidRPr="00BA638A" w:rsidRDefault="00BA638A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B84B46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638A" w:rsidRPr="00B84B46" w:rsidRDefault="00BA638A" w:rsidP="00BA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4B46" w:rsidRDefault="00A340A9" w:rsidP="00BA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4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84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14,22</w:t>
            </w:r>
          </w:p>
          <w:p w:rsidR="00BA638A" w:rsidRPr="00B84B46" w:rsidRDefault="00A340A9" w:rsidP="00BA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№277-2</w:t>
            </w:r>
            <w:r w:rsidR="00BA638A" w:rsidRPr="00B84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84B46" w:rsidRDefault="00BA638A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4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84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14,22</w:t>
            </w:r>
          </w:p>
          <w:p w:rsidR="00A340A9" w:rsidRPr="00B84B46" w:rsidRDefault="00BA638A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№213-6,7,8</w:t>
            </w:r>
          </w:p>
        </w:tc>
      </w:tr>
      <w:tr w:rsidR="00A340A9" w:rsidRPr="00A340A9" w:rsidTr="00903323">
        <w:trPr>
          <w:trHeight w:val="740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8A" w:rsidRDefault="005E16C9" w:rsidP="00BA638A">
            <w:pPr>
              <w:spacing w:after="0" w:line="240" w:lineRule="auto"/>
              <w:ind w:left="-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1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 как раздел лингвистики (п</w:t>
            </w:r>
            <w:proofErr w:type="gramStart"/>
            <w:r w:rsidRPr="005E1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5E1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вторение, обобщение)</w:t>
            </w:r>
            <w:r w:rsid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A638A"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638A" w:rsidRPr="00A340A9" w:rsidRDefault="00BA638A" w:rsidP="00BA638A">
            <w:pPr>
              <w:spacing w:after="0" w:line="240" w:lineRule="auto"/>
              <w:ind w:left="-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афические нормы русского языка.</w:t>
            </w:r>
          </w:p>
          <w:p w:rsidR="00A340A9" w:rsidRPr="00A340A9" w:rsidRDefault="00A340A9" w:rsidP="005E16C9">
            <w:pPr>
              <w:spacing w:after="0" w:line="240" w:lineRule="auto"/>
              <w:ind w:left="-426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0A9" w:rsidRDefault="00BA638A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A638A" w:rsidRDefault="00BA638A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638A" w:rsidRPr="00A340A9" w:rsidRDefault="00BA638A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0A9" w:rsidRPr="00BA638A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40A9" w:rsidRPr="00A340A9" w:rsidTr="00903323">
        <w:trPr>
          <w:trHeight w:val="22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38A" w:rsidRDefault="00A340A9" w:rsidP="00BA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340A9" w:rsidRPr="00A340A9" w:rsidRDefault="00BA638A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BA638A" w:rsidP="00BA638A">
            <w:pPr>
              <w:spacing w:after="0" w:line="240" w:lineRule="auto"/>
              <w:ind w:left="-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 контроль. Контрольная работа (№1)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орфографии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её анализ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BA638A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ABE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  <w:p w:rsidR="00A340A9" w:rsidRPr="00BA638A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638A" w:rsidRDefault="00BA638A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№216  220</w:t>
            </w:r>
          </w:p>
        </w:tc>
      </w:tr>
      <w:tr w:rsidR="00A340A9" w:rsidRPr="00A340A9" w:rsidTr="00903323">
        <w:trPr>
          <w:trHeight w:val="520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BA638A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A340A9" w:rsidRPr="00A340A9" w:rsidRDefault="00BA638A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BA638A" w:rsidP="00A340A9">
            <w:pPr>
              <w:spacing w:after="0" w:line="240" w:lineRule="auto"/>
              <w:ind w:left="-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гласных и согласных в корне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  <w:p w:rsidR="00A340A9" w:rsidRPr="00BA638A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40A9" w:rsidRPr="00A340A9" w:rsidRDefault="00A340A9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№221-3,4</w:t>
            </w:r>
          </w:p>
        </w:tc>
      </w:tr>
      <w:tr w:rsidR="007B2ABE" w:rsidRPr="00A340A9" w:rsidTr="00903323">
        <w:trPr>
          <w:trHeight w:val="520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7B2ABE" w:rsidRDefault="007B2ABE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7B2ABE" w:rsidRPr="00A340A9" w:rsidRDefault="007B2ABE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ABE" w:rsidRPr="00BA638A" w:rsidRDefault="007B2ABE" w:rsidP="00A340A9">
            <w:pPr>
              <w:spacing w:after="0" w:line="240" w:lineRule="auto"/>
              <w:ind w:left="-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Употребление </w:t>
            </w:r>
            <w:proofErr w:type="gramStart"/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разделительных</w:t>
            </w:r>
            <w:proofErr w:type="gramEnd"/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ъ и ь. Правописание приставок. Буквы ы — и после приставок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  <w:p w:rsidR="007B2ABE" w:rsidRPr="00BA638A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3F70" w:rsidRDefault="008C3F70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</w:t>
            </w:r>
          </w:p>
          <w:p w:rsidR="007B2ABE" w:rsidRDefault="008C3F70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№212</w:t>
            </w:r>
          </w:p>
          <w:p w:rsidR="008C3F70" w:rsidRPr="00A340A9" w:rsidRDefault="008C3F70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ABE" w:rsidRPr="00A340A9" w:rsidTr="00903323">
        <w:trPr>
          <w:trHeight w:val="231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ABE" w:rsidRPr="00BA638A" w:rsidRDefault="007B2ABE" w:rsidP="00A340A9">
            <w:pPr>
              <w:spacing w:after="0" w:line="240" w:lineRule="auto"/>
              <w:ind w:left="-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суффиксов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BA638A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8C3F70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№205</w:t>
            </w:r>
          </w:p>
        </w:tc>
      </w:tr>
      <w:tr w:rsidR="007B2ABE" w:rsidRPr="00A340A9" w:rsidTr="00903323">
        <w:trPr>
          <w:trHeight w:val="520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ABE" w:rsidRPr="00BA638A" w:rsidRDefault="007B2ABE" w:rsidP="00A340A9">
            <w:pPr>
              <w:spacing w:after="0" w:line="240" w:lineRule="auto"/>
              <w:ind w:left="-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н и </w:t>
            </w:r>
            <w:proofErr w:type="spellStart"/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словах различных частей речи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BA638A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8C3F70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п14 №200</w:t>
            </w:r>
          </w:p>
        </w:tc>
      </w:tr>
      <w:tr w:rsidR="007B2ABE" w:rsidRPr="00A340A9" w:rsidTr="00903323">
        <w:trPr>
          <w:trHeight w:val="520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ABE" w:rsidRPr="00BA638A" w:rsidRDefault="007B2ABE" w:rsidP="00A340A9">
            <w:pPr>
              <w:spacing w:after="0" w:line="240" w:lineRule="auto"/>
              <w:ind w:left="-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не и ни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ABE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  <w:p w:rsidR="007B2ABE" w:rsidRPr="00BA638A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Default="008C3F70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№210</w:t>
            </w:r>
          </w:p>
          <w:p w:rsidR="008C3F70" w:rsidRPr="00A340A9" w:rsidRDefault="008C3F70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</w:t>
            </w:r>
          </w:p>
        </w:tc>
      </w:tr>
      <w:tr w:rsidR="007B2ABE" w:rsidRPr="00A340A9" w:rsidTr="00903323">
        <w:trPr>
          <w:trHeight w:val="520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ABE" w:rsidRPr="00BA638A" w:rsidRDefault="007B2ABE" w:rsidP="00A340A9">
            <w:pPr>
              <w:spacing w:after="0" w:line="240" w:lineRule="auto"/>
              <w:ind w:left="-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ABE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BA638A" w:rsidRDefault="007B2ABE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  <w:p w:rsidR="007B2ABE" w:rsidRPr="00BA638A" w:rsidRDefault="007B2ABE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Default="008C3F70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п14 №213</w:t>
            </w:r>
          </w:p>
          <w:p w:rsidR="008C3F70" w:rsidRPr="00A340A9" w:rsidRDefault="008C3F70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</w:t>
            </w:r>
          </w:p>
        </w:tc>
      </w:tr>
      <w:tr w:rsidR="007B2ABE" w:rsidRPr="00A340A9" w:rsidTr="00903323">
        <w:trPr>
          <w:trHeight w:val="231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ABE" w:rsidRPr="00BA638A" w:rsidRDefault="007B2ABE" w:rsidP="00A340A9">
            <w:pPr>
              <w:spacing w:after="0" w:line="240" w:lineRule="auto"/>
              <w:ind w:left="-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Слитное, дефисное и раздельное написание слов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ABE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BA638A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7B2ABE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2ABE" w:rsidRPr="00A340A9" w:rsidRDefault="00B84B46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№215</w:t>
            </w:r>
          </w:p>
        </w:tc>
      </w:tr>
      <w:tr w:rsidR="00AE3AE5" w:rsidRPr="00A340A9" w:rsidTr="00903323">
        <w:trPr>
          <w:trHeight w:val="22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0D" w:rsidRDefault="0005540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AE5" w:rsidRPr="00A340A9" w:rsidRDefault="00AE3AE5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AE3AE5" w:rsidRPr="00A340A9" w:rsidRDefault="00AE3AE5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ind w:left="-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Речь. Речевое общение 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BA638A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AE5" w:rsidRPr="00BA638A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3AE5" w:rsidRDefault="00AE3AE5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AE5" w:rsidRPr="00A340A9" w:rsidRDefault="00AE3AE5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п17№237</w:t>
            </w:r>
          </w:p>
          <w:p w:rsidR="00AE3AE5" w:rsidRPr="00A340A9" w:rsidRDefault="00AE3AE5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№243</w:t>
            </w:r>
          </w:p>
        </w:tc>
      </w:tr>
      <w:tr w:rsidR="00AE3AE5" w:rsidRPr="00A340A9" w:rsidTr="00903323">
        <w:trPr>
          <w:trHeight w:val="167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ind w:left="-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E5" w:rsidRPr="00BA638A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AE5" w:rsidRPr="00A340A9" w:rsidTr="00903323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05540D" w:rsidP="0005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AE3AE5"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  <w:p w:rsidR="00AE3AE5" w:rsidRPr="00BA638A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п15 №222 п16 №232</w:t>
            </w:r>
          </w:p>
        </w:tc>
      </w:tr>
      <w:tr w:rsidR="00AE3AE5" w:rsidRPr="00A340A9" w:rsidTr="00903323">
        <w:trPr>
          <w:trHeight w:val="12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05540D" w:rsidP="0005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E3AE5"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Default="00AE3AE5" w:rsidP="00A340A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этикет. </w:t>
            </w:r>
          </w:p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ABE"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E3AE5" w:rsidRPr="007B2ABE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  <w:p w:rsidR="00AE3AE5" w:rsidRPr="00BA638A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п24 №306</w:t>
            </w:r>
          </w:p>
        </w:tc>
      </w:tr>
      <w:tr w:rsidR="00AE3AE5" w:rsidRPr="00A340A9" w:rsidTr="00903323">
        <w:trPr>
          <w:trHeight w:val="26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AE5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AE5" w:rsidRPr="00A340A9" w:rsidRDefault="0005540D" w:rsidP="0005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E3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Текст. </w:t>
            </w:r>
            <w:r w:rsidRPr="00AE3A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Информационно-смысловая переработка текста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BA638A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075C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AE5" w:rsidRPr="00BA638A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AE5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п18 №248</w:t>
            </w:r>
          </w:p>
        </w:tc>
      </w:tr>
      <w:tr w:rsidR="00AE3AE5" w:rsidRPr="00A340A9" w:rsidTr="00903323">
        <w:trPr>
          <w:trHeight w:val="272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текст</w:t>
            </w:r>
            <w:proofErr w:type="gramStart"/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3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AE3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повторение, обобщение)</w:t>
            </w: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E5" w:rsidRPr="00BA638A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AE5" w:rsidRPr="00A340A9" w:rsidTr="00903323">
        <w:trPr>
          <w:trHeight w:val="24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05540D" w:rsidP="0005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BA638A" w:rsidRDefault="0042075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  <w:p w:rsidR="00AE3AE5" w:rsidRPr="00BA638A" w:rsidRDefault="00AE3AE5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B84B46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п17 №237</w:t>
            </w:r>
          </w:p>
        </w:tc>
      </w:tr>
      <w:tr w:rsidR="00AE3AE5" w:rsidRPr="00A340A9" w:rsidTr="00903323">
        <w:trPr>
          <w:trHeight w:val="24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05540D" w:rsidP="0005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05540D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Информативность текста. Виды информации в тексте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05540D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BA638A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  <w:p w:rsidR="00AE3AE5" w:rsidRPr="00BA638A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B84B46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№238</w:t>
            </w:r>
          </w:p>
        </w:tc>
      </w:tr>
      <w:tr w:rsidR="00AE3AE5" w:rsidRPr="00A340A9" w:rsidTr="00903323">
        <w:trPr>
          <w:trHeight w:val="24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05540D" w:rsidP="0005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2526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05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переработка текста. План. Тезисы</w:t>
            </w:r>
            <w:proofErr w:type="gramStart"/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05540D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BA638A" w:rsidRDefault="0042075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  <w:p w:rsidR="00AE3AE5" w:rsidRPr="00BA638A" w:rsidRDefault="0042075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AE3AE5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3AE5" w:rsidRPr="00A340A9" w:rsidRDefault="0005540D" w:rsidP="0005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п19 №257-3-5 №259</w:t>
            </w:r>
          </w:p>
        </w:tc>
      </w:tr>
      <w:tr w:rsidR="0005540D" w:rsidRPr="00A340A9" w:rsidTr="00903323">
        <w:trPr>
          <w:trHeight w:val="24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0D" w:rsidRPr="00A340A9" w:rsidRDefault="0005540D" w:rsidP="0005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2728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0D" w:rsidRPr="00A340A9" w:rsidRDefault="0005540D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Конспект. Реферат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0D" w:rsidRPr="00A340A9" w:rsidRDefault="0005540D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BA638A" w:rsidRDefault="0042075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  <w:p w:rsidR="0005540D" w:rsidRPr="00BA638A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0D" w:rsidRPr="00A340A9" w:rsidRDefault="0005540D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0D" w:rsidRPr="00A340A9" w:rsidRDefault="0005540D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540D" w:rsidRPr="00A340A9" w:rsidRDefault="0005540D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540D" w:rsidRPr="00A340A9" w:rsidRDefault="0005540D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540D" w:rsidRPr="00A340A9" w:rsidRDefault="0005540D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540D" w:rsidRPr="00A340A9" w:rsidRDefault="0005540D" w:rsidP="0005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п20 №265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№260</w:t>
            </w:r>
          </w:p>
        </w:tc>
      </w:tr>
      <w:tr w:rsidR="0042075C" w:rsidRPr="00A340A9" w:rsidTr="00903323">
        <w:trPr>
          <w:trHeight w:val="24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05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2930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 (№2)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переработка 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её анализ.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Default="0042075C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  <w:p w:rsidR="0042075C" w:rsidRPr="00BA638A" w:rsidRDefault="0042075C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05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075C" w:rsidRPr="00A340A9" w:rsidTr="00903323">
        <w:trPr>
          <w:trHeight w:val="24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Аннотация.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BA638A" w:rsidRDefault="0042075C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№270</w:t>
            </w:r>
          </w:p>
        </w:tc>
      </w:tr>
      <w:tr w:rsidR="0042075C" w:rsidRPr="00A340A9" w:rsidTr="00903323">
        <w:trPr>
          <w:trHeight w:val="6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текста. Рецензия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BA638A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075C" w:rsidRPr="00A340A9" w:rsidRDefault="0042075C" w:rsidP="00A3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п21 №274</w:t>
            </w:r>
          </w:p>
        </w:tc>
      </w:tr>
      <w:tr w:rsidR="0042075C" w:rsidRPr="0042075C" w:rsidTr="0042075C">
        <w:trPr>
          <w:trHeight w:val="315"/>
        </w:trPr>
        <w:tc>
          <w:tcPr>
            <w:tcW w:w="11199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75C" w:rsidRDefault="0042075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0E2C" w:rsidRDefault="00330E2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4B46" w:rsidRDefault="00B84B46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0E2C" w:rsidRPr="0042075C" w:rsidRDefault="00330E2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075C" w:rsidRPr="0042075C" w:rsidRDefault="0042075C" w:rsidP="0042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Календарно-тематическое планирование по русскому языку в 11 классе – 68 часов (2 часа в неделю </w:t>
            </w:r>
            <w:proofErr w:type="gramEnd"/>
          </w:p>
          <w:p w:rsidR="0042075C" w:rsidRPr="0042075C" w:rsidRDefault="0042075C" w:rsidP="0042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34 недели)</w:t>
            </w:r>
            <w:proofErr w:type="gramEnd"/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полугодие - 36 часов (18 недель), в том числе 2 контрольные работы.</w:t>
            </w:r>
          </w:p>
        </w:tc>
      </w:tr>
      <w:tr w:rsidR="0042075C" w:rsidRPr="0042075C" w:rsidTr="00903323">
        <w:trPr>
          <w:trHeight w:val="305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42075C" w:rsidRDefault="0042075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</w:t>
            </w:r>
          </w:p>
        </w:tc>
        <w:tc>
          <w:tcPr>
            <w:tcW w:w="56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42075C" w:rsidRDefault="0042075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75C" w:rsidRPr="0042075C" w:rsidRDefault="0042075C" w:rsidP="0042075C">
            <w:pPr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 </w:t>
            </w:r>
            <w:proofErr w:type="gramStart"/>
            <w:r w:rsidRPr="004207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-в</w:t>
            </w:r>
            <w:proofErr w:type="gramEnd"/>
            <w:r w:rsidRPr="004207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о.</w:t>
            </w:r>
          </w:p>
          <w:p w:rsidR="0042075C" w:rsidRPr="0042075C" w:rsidRDefault="0042075C" w:rsidP="0042075C">
            <w:pPr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час.</w:t>
            </w:r>
          </w:p>
        </w:tc>
        <w:tc>
          <w:tcPr>
            <w:tcW w:w="28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5C" w:rsidRPr="00903323" w:rsidRDefault="0042075C" w:rsidP="0042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  <w:p w:rsidR="0042075C" w:rsidRPr="0042075C" w:rsidRDefault="0042075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плану      коррекция</w:t>
            </w: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75C" w:rsidRPr="0042075C" w:rsidRDefault="0042075C" w:rsidP="0042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домашнее</w:t>
            </w:r>
          </w:p>
          <w:p w:rsidR="0042075C" w:rsidRPr="0042075C" w:rsidRDefault="0042075C" w:rsidP="0042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задание.</w:t>
            </w:r>
          </w:p>
        </w:tc>
      </w:tr>
      <w:tr w:rsidR="0042075C" w:rsidRPr="0042075C" w:rsidTr="00903323">
        <w:trPr>
          <w:trHeight w:val="255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5C" w:rsidRPr="0042075C" w:rsidRDefault="0042075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5C" w:rsidRPr="0042075C" w:rsidRDefault="0042075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5C" w:rsidRPr="0042075C" w:rsidRDefault="0042075C" w:rsidP="0042075C">
            <w:pPr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5C" w:rsidRPr="0042075C" w:rsidRDefault="0042075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lang w:eastAsia="ru-RU"/>
              </w:rPr>
              <w:t xml:space="preserve">11Б                               </w:t>
            </w:r>
            <w:proofErr w:type="spellStart"/>
            <w:r w:rsidRPr="0042075C">
              <w:rPr>
                <w:rFonts w:ascii="Times New Roman" w:eastAsia="Times New Roman" w:hAnsi="Times New Roman" w:cs="Times New Roman"/>
                <w:lang w:eastAsia="ru-RU"/>
              </w:rPr>
              <w:t>11Б</w:t>
            </w:r>
            <w:proofErr w:type="spellEnd"/>
            <w:r w:rsidRPr="004207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75C" w:rsidRPr="0042075C" w:rsidRDefault="0042075C" w:rsidP="0042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3FD" w:rsidRPr="0042075C" w:rsidTr="00903323">
        <w:trPr>
          <w:trHeight w:val="30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сведения о языке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13FD" w:rsidRPr="00BA638A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13FD" w:rsidRPr="00BA638A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п22,23,</w:t>
            </w:r>
          </w:p>
        </w:tc>
      </w:tr>
      <w:tr w:rsidR="00382940" w:rsidRPr="0042075C" w:rsidTr="00903323">
        <w:trPr>
          <w:trHeight w:val="22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42075C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</w:t>
            </w: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 в современном мире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BA638A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940" w:rsidRPr="0042075C" w:rsidTr="00903323">
        <w:trPr>
          <w:trHeight w:val="13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42075C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речи в экологическом аспекте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BA638A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п24 карт</w:t>
            </w:r>
          </w:p>
        </w:tc>
      </w:tr>
      <w:tr w:rsidR="00382940" w:rsidRPr="0042075C" w:rsidTr="00903323">
        <w:trPr>
          <w:trHeight w:val="45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42075C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речь Культура речи. Синтаксис. Синтаксические нормы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26698C" w:rsidRDefault="00DF051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2940" w:rsidRPr="00BA638A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2940" w:rsidRPr="00BA638A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2940" w:rsidRPr="00BA638A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2940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п25,26</w:t>
            </w:r>
          </w:p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№309</w:t>
            </w:r>
          </w:p>
        </w:tc>
      </w:tr>
      <w:tr w:rsidR="00382940" w:rsidRPr="0042075C" w:rsidTr="00903323">
        <w:trPr>
          <w:trHeight w:val="45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Default="00382940" w:rsidP="0055028A"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как раздел лингвистики (повторение, обобщение)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BA638A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2940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3FD" w:rsidRPr="0042075C" w:rsidTr="00903323">
        <w:trPr>
          <w:trHeight w:val="45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FD" w:rsidRPr="00A340A9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Изобразительно-выразительные средства синтаксиса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FD" w:rsidRPr="00BA638A" w:rsidRDefault="00382940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п25,26</w:t>
            </w:r>
          </w:p>
          <w:p w:rsidR="008813FD" w:rsidRPr="00A340A9" w:rsidRDefault="008813F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№310</w:t>
            </w:r>
          </w:p>
        </w:tc>
      </w:tr>
      <w:tr w:rsidR="00DF051D" w:rsidRPr="0042075C" w:rsidTr="00903323">
        <w:trPr>
          <w:trHeight w:val="45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DF051D" w:rsidRPr="0042075C" w:rsidRDefault="00DF051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A340A9" w:rsidRDefault="00DF051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Синтаксические нормы. </w:t>
            </w:r>
          </w:p>
          <w:p w:rsidR="00DF051D" w:rsidRPr="00A340A9" w:rsidRDefault="00DF051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нормы согласования сказуемого с подлежащим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A340A9" w:rsidRDefault="00DF051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382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  <w:p w:rsidR="00DF051D" w:rsidRPr="00BA638A" w:rsidRDefault="00DF051D" w:rsidP="00382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A340A9" w:rsidRDefault="00DF051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A340A9" w:rsidRDefault="00DF051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A340A9" w:rsidRDefault="00DF051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A340A9" w:rsidRDefault="00DF051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A340A9" w:rsidRDefault="00DF051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DF051D" w:rsidRPr="00A340A9" w:rsidRDefault="00DF051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п25 №310</w:t>
            </w:r>
          </w:p>
          <w:p w:rsidR="00DF051D" w:rsidRPr="00A340A9" w:rsidRDefault="00DF051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№320</w:t>
            </w:r>
          </w:p>
          <w:p w:rsidR="00DF051D" w:rsidRPr="00A340A9" w:rsidRDefault="00DF051D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51D" w:rsidRPr="0042075C" w:rsidTr="00903323">
        <w:trPr>
          <w:trHeight w:val="30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нормы 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№329</w:t>
            </w:r>
          </w:p>
        </w:tc>
      </w:tr>
      <w:tr w:rsidR="00DF051D" w:rsidRPr="0042075C" w:rsidTr="00903323">
        <w:trPr>
          <w:trHeight w:val="45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Default="00DF051D" w:rsidP="00DF0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DF051D" w:rsidRPr="0042075C" w:rsidRDefault="00DF051D" w:rsidP="00DF0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нормы употребления однородных членов предложения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  <w:p w:rsidR="00DF051D" w:rsidRPr="0042075C" w:rsidRDefault="00DF051D" w:rsidP="00382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п26№336</w:t>
            </w:r>
          </w:p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№339</w:t>
            </w:r>
          </w:p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№342</w:t>
            </w:r>
          </w:p>
        </w:tc>
      </w:tr>
      <w:tr w:rsidR="00DF051D" w:rsidRPr="0042075C" w:rsidTr="00903323">
        <w:trPr>
          <w:trHeight w:val="45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DF0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382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нормы употребления причастных и деепричастных оборотов. Предложения с обособленными членами.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  <w:p w:rsidR="00DF051D" w:rsidRPr="0042075C" w:rsidRDefault="00DF051D" w:rsidP="00DF0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№350</w:t>
            </w:r>
          </w:p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№352(зад.3)</w:t>
            </w:r>
          </w:p>
        </w:tc>
      </w:tr>
      <w:tr w:rsidR="00DF051D" w:rsidRPr="0042075C" w:rsidTr="00903323">
        <w:trPr>
          <w:trHeight w:val="45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DF0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нормы построения сложных предложений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Сложносочинённые предложения.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DF0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  <w:p w:rsidR="00DF051D" w:rsidRPr="0042075C" w:rsidRDefault="00DF051D" w:rsidP="00DF0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п26 </w:t>
            </w: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№356</w:t>
            </w:r>
          </w:p>
        </w:tc>
      </w:tr>
      <w:tr w:rsidR="00DF051D" w:rsidRPr="0042075C" w:rsidTr="00903323">
        <w:trPr>
          <w:trHeight w:val="45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DF0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26698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Сложноподчинённое предложение.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Default="00DF051D" w:rsidP="00DF0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  <w:p w:rsidR="00DF051D" w:rsidRPr="0042075C" w:rsidRDefault="00DF051D" w:rsidP="00382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DF0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№365-6-9</w:t>
            </w:r>
          </w:p>
          <w:p w:rsidR="00DF051D" w:rsidRPr="0042075C" w:rsidRDefault="00DF051D" w:rsidP="00DF0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№370-10-12</w:t>
            </w:r>
          </w:p>
        </w:tc>
      </w:tr>
      <w:tr w:rsidR="00DF051D" w:rsidRPr="0042075C" w:rsidTr="00903323">
        <w:trPr>
          <w:trHeight w:val="45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DF0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26698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Бессоюзное сложное предложение.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Default="00DF051D" w:rsidP="0026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  <w:p w:rsidR="00DF051D" w:rsidRPr="0042075C" w:rsidRDefault="00DF051D" w:rsidP="0026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DF0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№376</w:t>
            </w:r>
          </w:p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№378 зад.6</w:t>
            </w:r>
          </w:p>
        </w:tc>
      </w:tr>
      <w:tr w:rsidR="00DF051D" w:rsidRPr="0042075C" w:rsidTr="00903323">
        <w:trPr>
          <w:trHeight w:val="2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DF0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26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 систематизация по теме «Синтаксис. Синтаксические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6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DF051D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п25,26 №326</w:t>
            </w:r>
          </w:p>
        </w:tc>
      </w:tr>
      <w:tr w:rsidR="00DF051D" w:rsidRPr="0042075C" w:rsidTr="00903323">
        <w:trPr>
          <w:trHeight w:val="4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DF0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DF051D" w:rsidRPr="0042075C" w:rsidRDefault="00DF051D" w:rsidP="00382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26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 (№ 3) «</w:t>
            </w:r>
            <w:r w:rsidRPr="0026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Синтаксические нормы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26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51D" w:rsidRPr="0042075C" w:rsidTr="00903323">
        <w:trPr>
          <w:trHeight w:val="4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26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5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речь. Культура речи. Пунктуация. Основные правила пунктуации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3EEE" w:rsidRDefault="00D93EEE" w:rsidP="00D93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3EEE" w:rsidRDefault="00D93EEE" w:rsidP="00D93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3EEE" w:rsidRPr="0042075C" w:rsidRDefault="00D93EEE" w:rsidP="00D93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  <w:p w:rsidR="00DF051D" w:rsidRPr="0042075C" w:rsidRDefault="00DF051D" w:rsidP="00382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051D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4B46" w:rsidRDefault="00B84B46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4B46" w:rsidRPr="0042075C" w:rsidRDefault="00B84B46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п26 №330</w:t>
            </w:r>
          </w:p>
        </w:tc>
      </w:tr>
      <w:tr w:rsidR="00DF051D" w:rsidRPr="0042075C" w:rsidTr="00903323">
        <w:trPr>
          <w:trHeight w:val="4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93EEE" w:rsidP="0026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 как раздел лингвистики (повторение, обобщение)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382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1D" w:rsidRPr="0042075C" w:rsidRDefault="00DF051D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99A" w:rsidRPr="0042075C" w:rsidTr="00903323">
        <w:trPr>
          <w:trHeight w:val="59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между подлежащим и сказуемым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55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B84B46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№333</w:t>
            </w:r>
          </w:p>
        </w:tc>
      </w:tr>
      <w:tr w:rsidR="00E9399A" w:rsidRPr="0042075C" w:rsidTr="00903323">
        <w:trPr>
          <w:trHeight w:val="60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2223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предложениях с однородными членами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E9399A" w:rsidRDefault="00B84B46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FF7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  <w:p w:rsidR="00FF79BC" w:rsidRPr="0042075C" w:rsidRDefault="00FF79B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№339</w:t>
            </w:r>
          </w:p>
        </w:tc>
      </w:tr>
      <w:tr w:rsidR="00E9399A" w:rsidRPr="0042075C" w:rsidTr="00903323">
        <w:trPr>
          <w:trHeight w:val="24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2425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обособлении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99A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E9399A" w:rsidRDefault="00FF79B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п26 №347</w:t>
            </w:r>
          </w:p>
          <w:p w:rsidR="00FF79BC" w:rsidRPr="0042075C" w:rsidRDefault="00FF79B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№352</w:t>
            </w:r>
          </w:p>
        </w:tc>
      </w:tr>
      <w:tr w:rsidR="00E9399A" w:rsidRPr="0042075C" w:rsidTr="00903323">
        <w:trPr>
          <w:trHeight w:val="246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2627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E9399A" w:rsidRDefault="00FF79B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п26 №353</w:t>
            </w:r>
          </w:p>
          <w:p w:rsidR="00FF79BC" w:rsidRPr="0042075C" w:rsidRDefault="00FF79B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№355</w:t>
            </w:r>
          </w:p>
        </w:tc>
      </w:tr>
      <w:tr w:rsidR="00E9399A" w:rsidRPr="0042075C" w:rsidTr="00903323">
        <w:trPr>
          <w:trHeight w:val="19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2829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сложном предложении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  <w:p w:rsidR="00E9399A" w:rsidRPr="0042075C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FF79BC" w:rsidRDefault="00FF79B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№365</w:t>
            </w:r>
          </w:p>
          <w:p w:rsidR="00FF79BC" w:rsidRPr="0042075C" w:rsidRDefault="00FF79B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№375</w:t>
            </w:r>
          </w:p>
        </w:tc>
      </w:tr>
      <w:tr w:rsidR="00E9399A" w:rsidRPr="0042075C" w:rsidTr="00903323">
        <w:trPr>
          <w:trHeight w:val="19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3031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D93EEE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9D673B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  <w:p w:rsidR="00E9399A" w:rsidRPr="0042075C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903323" w:rsidRDefault="00FF79BC" w:rsidP="00903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</w:t>
            </w:r>
          </w:p>
          <w:p w:rsidR="00FF79BC" w:rsidRPr="0042075C" w:rsidRDefault="00903323" w:rsidP="00FF7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№381</w:t>
            </w:r>
          </w:p>
        </w:tc>
      </w:tr>
      <w:tr w:rsidR="00E9399A" w:rsidRPr="0042075C" w:rsidTr="00903323">
        <w:trPr>
          <w:trHeight w:val="19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3233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D93EEE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передаче чужой речи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9D673B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E9399A" w:rsidRDefault="00903323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</w:t>
            </w:r>
          </w:p>
          <w:p w:rsidR="00903323" w:rsidRPr="0042075C" w:rsidRDefault="00903323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</w:t>
            </w:r>
          </w:p>
        </w:tc>
      </w:tr>
      <w:tr w:rsidR="00E9399A" w:rsidRPr="0042075C" w:rsidTr="00903323">
        <w:trPr>
          <w:trHeight w:val="6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9D673B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D93EEE" w:rsidRDefault="00E9399A" w:rsidP="00903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</w:t>
            </w:r>
            <w:r w:rsidR="00B84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стематизация по теме «Синтаксис и </w:t>
            </w:r>
            <w:r w:rsidR="00B84B46" w:rsidRPr="00B84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</w:t>
            </w:r>
            <w:r w:rsidR="00B84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="00903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9D673B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  <w:p w:rsidR="00E9399A" w:rsidRPr="0042075C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84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</w:t>
            </w: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E9399A" w:rsidRPr="0042075C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№382</w:t>
            </w:r>
          </w:p>
        </w:tc>
      </w:tr>
      <w:tr w:rsidR="00E9399A" w:rsidRPr="0042075C" w:rsidTr="00903323">
        <w:trPr>
          <w:trHeight w:val="19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9D673B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9D673B" w:rsidP="009D6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 (№ 4) «</w:t>
            </w:r>
            <w:r w:rsidRPr="009D6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пунктуации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9D673B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3B" w:rsidRDefault="009D673B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  <w:p w:rsidR="00E9399A" w:rsidRPr="0042075C" w:rsidRDefault="00E9399A" w:rsidP="00E9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99A" w:rsidRPr="0042075C" w:rsidTr="00903323">
        <w:trPr>
          <w:trHeight w:val="19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9D673B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9D673B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Итоги года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330E2C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3B" w:rsidRDefault="009D673B" w:rsidP="009D6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  <w:p w:rsidR="00E9399A" w:rsidRPr="0042075C" w:rsidRDefault="009D673B" w:rsidP="009D6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99A" w:rsidRPr="0042075C" w:rsidRDefault="00E9399A" w:rsidP="0042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075C" w:rsidRPr="0042075C" w:rsidRDefault="0042075C" w:rsidP="00420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0A9" w:rsidRDefault="00A340A9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0A9" w:rsidRDefault="00A340A9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0A9" w:rsidRDefault="00A340A9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0A9" w:rsidRDefault="00A340A9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340A9" w:rsidSect="00330E2C">
      <w:footerReference w:type="default" r:id="rId14"/>
      <w:pgSz w:w="11906" w:h="16838"/>
      <w:pgMar w:top="426" w:right="424" w:bottom="709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D1B" w:rsidRDefault="00562D1B" w:rsidP="008646AD">
      <w:pPr>
        <w:spacing w:after="0" w:line="240" w:lineRule="auto"/>
      </w:pPr>
      <w:r>
        <w:separator/>
      </w:r>
    </w:p>
  </w:endnote>
  <w:endnote w:type="continuationSeparator" w:id="0">
    <w:p w:rsidR="00562D1B" w:rsidRDefault="00562D1B" w:rsidP="0086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4386479"/>
      <w:docPartObj>
        <w:docPartGallery w:val="Page Numbers (Bottom of Page)"/>
        <w:docPartUnique/>
      </w:docPartObj>
    </w:sdtPr>
    <w:sdtEndPr/>
    <w:sdtContent>
      <w:p w:rsidR="0055028A" w:rsidRDefault="0055028A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258">
          <w:rPr>
            <w:noProof/>
          </w:rPr>
          <w:t>14</w:t>
        </w:r>
        <w:r>
          <w:fldChar w:fldCharType="end"/>
        </w:r>
      </w:p>
    </w:sdtContent>
  </w:sdt>
  <w:p w:rsidR="0055028A" w:rsidRDefault="0055028A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D1B" w:rsidRDefault="00562D1B" w:rsidP="008646AD">
      <w:pPr>
        <w:spacing w:after="0" w:line="240" w:lineRule="auto"/>
      </w:pPr>
      <w:r>
        <w:separator/>
      </w:r>
    </w:p>
  </w:footnote>
  <w:footnote w:type="continuationSeparator" w:id="0">
    <w:p w:rsidR="00562D1B" w:rsidRDefault="00562D1B" w:rsidP="008646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45A43"/>
    <w:multiLevelType w:val="multilevel"/>
    <w:tmpl w:val="292247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C164DC"/>
    <w:multiLevelType w:val="hybridMultilevel"/>
    <w:tmpl w:val="161EBE7A"/>
    <w:lvl w:ilvl="0" w:tplc="09846056">
      <w:start w:val="1"/>
      <w:numFmt w:val="decimal"/>
      <w:lvlText w:val="%1."/>
      <w:lvlJc w:val="left"/>
      <w:pPr>
        <w:ind w:left="53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A4C0BC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2" w:tplc="95D46DB6">
      <w:numFmt w:val="bullet"/>
      <w:lvlText w:val="•"/>
      <w:lvlJc w:val="left"/>
      <w:pPr>
        <w:ind w:left="2591" w:hanging="240"/>
      </w:pPr>
      <w:rPr>
        <w:rFonts w:hint="default"/>
        <w:lang w:val="ru-RU" w:eastAsia="en-US" w:bidi="ar-SA"/>
      </w:rPr>
    </w:lvl>
    <w:lvl w:ilvl="3" w:tplc="411078B2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4" w:tplc="C8CE0FE8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5" w:tplc="9F90F9DC">
      <w:numFmt w:val="bullet"/>
      <w:lvlText w:val="•"/>
      <w:lvlJc w:val="left"/>
      <w:pPr>
        <w:ind w:left="5669" w:hanging="240"/>
      </w:pPr>
      <w:rPr>
        <w:rFonts w:hint="default"/>
        <w:lang w:val="ru-RU" w:eastAsia="en-US" w:bidi="ar-SA"/>
      </w:rPr>
    </w:lvl>
    <w:lvl w:ilvl="6" w:tplc="27C4006C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18A1EDC"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  <w:lvl w:ilvl="8" w:tplc="4A3EA6A4">
      <w:numFmt w:val="bullet"/>
      <w:lvlText w:val="•"/>
      <w:lvlJc w:val="left"/>
      <w:pPr>
        <w:ind w:left="8747" w:hanging="240"/>
      </w:pPr>
      <w:rPr>
        <w:rFonts w:hint="default"/>
        <w:lang w:val="ru-RU" w:eastAsia="en-US" w:bidi="ar-SA"/>
      </w:rPr>
    </w:lvl>
  </w:abstractNum>
  <w:abstractNum w:abstractNumId="2">
    <w:nsid w:val="1B525FDC"/>
    <w:multiLevelType w:val="multilevel"/>
    <w:tmpl w:val="73B2F7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4205EF"/>
    <w:multiLevelType w:val="multilevel"/>
    <w:tmpl w:val="C778F5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F6717E"/>
    <w:multiLevelType w:val="multilevel"/>
    <w:tmpl w:val="7BD898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5563F2"/>
    <w:multiLevelType w:val="multilevel"/>
    <w:tmpl w:val="300A45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233E9D"/>
    <w:multiLevelType w:val="hybridMultilevel"/>
    <w:tmpl w:val="AE0A5E5C"/>
    <w:lvl w:ilvl="0" w:tplc="64DA8C5C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0C687FA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830099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9CECD9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560A5A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8FC03FCA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9F72622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1C6DFC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B24224D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7">
    <w:nsid w:val="239952FA"/>
    <w:multiLevelType w:val="hybridMultilevel"/>
    <w:tmpl w:val="12CC6A0C"/>
    <w:lvl w:ilvl="0" w:tplc="B294690E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E94DB9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4F9440D0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F77864A8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EB802590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8CECC806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032E47E4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48EAC918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2F2E52B8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8">
    <w:nsid w:val="24B87188"/>
    <w:multiLevelType w:val="multilevel"/>
    <w:tmpl w:val="9AA05F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FB65F9"/>
    <w:multiLevelType w:val="multilevel"/>
    <w:tmpl w:val="ABC8BC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6F748F"/>
    <w:multiLevelType w:val="multilevel"/>
    <w:tmpl w:val="D3D4FF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4778B3"/>
    <w:multiLevelType w:val="multilevel"/>
    <w:tmpl w:val="5A62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B51EE5"/>
    <w:multiLevelType w:val="multilevel"/>
    <w:tmpl w:val="C5F8500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200EE8"/>
    <w:multiLevelType w:val="hybridMultilevel"/>
    <w:tmpl w:val="73B218BC"/>
    <w:lvl w:ilvl="0" w:tplc="4B40287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FC0366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066499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D5F61"/>
    <w:multiLevelType w:val="multilevel"/>
    <w:tmpl w:val="8FD2F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43442"/>
    <w:multiLevelType w:val="multilevel"/>
    <w:tmpl w:val="1A6642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D662DA"/>
    <w:multiLevelType w:val="multilevel"/>
    <w:tmpl w:val="2D44E1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EC7A53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1AF523F"/>
    <w:multiLevelType w:val="multilevel"/>
    <w:tmpl w:val="2176F1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6BC179D"/>
    <w:multiLevelType w:val="multilevel"/>
    <w:tmpl w:val="26421E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B352B20"/>
    <w:multiLevelType w:val="multilevel"/>
    <w:tmpl w:val="513032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D508A4"/>
    <w:multiLevelType w:val="hybridMultilevel"/>
    <w:tmpl w:val="4DD0AE5A"/>
    <w:lvl w:ilvl="0" w:tplc="4948CE8E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C0C25500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3F3A0F24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28FCAB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76E8289E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A3D00BAC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12B6338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376019A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D78488AA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26">
    <w:nsid w:val="71587A8F"/>
    <w:multiLevelType w:val="multilevel"/>
    <w:tmpl w:val="45CCFF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576489"/>
    <w:multiLevelType w:val="multilevel"/>
    <w:tmpl w:val="2C94A1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6642A14"/>
    <w:multiLevelType w:val="multilevel"/>
    <w:tmpl w:val="0582A7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AE167FD"/>
    <w:multiLevelType w:val="multilevel"/>
    <w:tmpl w:val="475AA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31">
    <w:nsid w:val="7D7C4E49"/>
    <w:multiLevelType w:val="hybridMultilevel"/>
    <w:tmpl w:val="FE94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11"/>
  </w:num>
  <w:num w:numId="4">
    <w:abstractNumId w:val="12"/>
  </w:num>
  <w:num w:numId="5">
    <w:abstractNumId w:val="21"/>
  </w:num>
  <w:num w:numId="6">
    <w:abstractNumId w:val="6"/>
  </w:num>
  <w:num w:numId="7">
    <w:abstractNumId w:val="25"/>
  </w:num>
  <w:num w:numId="8">
    <w:abstractNumId w:val="7"/>
  </w:num>
  <w:num w:numId="9">
    <w:abstractNumId w:val="13"/>
  </w:num>
  <w:num w:numId="10">
    <w:abstractNumId w:val="17"/>
  </w:num>
  <w:num w:numId="11">
    <w:abstractNumId w:val="1"/>
  </w:num>
  <w:num w:numId="12">
    <w:abstractNumId w:val="14"/>
  </w:num>
  <w:num w:numId="13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0"/>
  </w:num>
  <w:num w:numId="15">
    <w:abstractNumId w:val="15"/>
  </w:num>
  <w:num w:numId="16">
    <w:abstractNumId w:val="30"/>
  </w:num>
  <w:num w:numId="17">
    <w:abstractNumId w:val="18"/>
  </w:num>
  <w:num w:numId="18">
    <w:abstractNumId w:val="16"/>
  </w:num>
  <w:num w:numId="19">
    <w:abstractNumId w:val="3"/>
  </w:num>
  <w:num w:numId="20">
    <w:abstractNumId w:val="28"/>
  </w:num>
  <w:num w:numId="21">
    <w:abstractNumId w:val="19"/>
  </w:num>
  <w:num w:numId="22">
    <w:abstractNumId w:val="27"/>
  </w:num>
  <w:num w:numId="23">
    <w:abstractNumId w:val="23"/>
  </w:num>
  <w:num w:numId="24">
    <w:abstractNumId w:val="22"/>
  </w:num>
  <w:num w:numId="25">
    <w:abstractNumId w:val="8"/>
  </w:num>
  <w:num w:numId="26">
    <w:abstractNumId w:val="2"/>
  </w:num>
  <w:num w:numId="27">
    <w:abstractNumId w:val="10"/>
  </w:num>
  <w:num w:numId="28">
    <w:abstractNumId w:val="5"/>
  </w:num>
  <w:num w:numId="29">
    <w:abstractNumId w:val="9"/>
  </w:num>
  <w:num w:numId="30">
    <w:abstractNumId w:val="24"/>
  </w:num>
  <w:num w:numId="31">
    <w:abstractNumId w:val="26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88B"/>
    <w:rsid w:val="0005540D"/>
    <w:rsid w:val="00077F32"/>
    <w:rsid w:val="00112F44"/>
    <w:rsid w:val="001E1328"/>
    <w:rsid w:val="0025312E"/>
    <w:rsid w:val="0026698C"/>
    <w:rsid w:val="0029520F"/>
    <w:rsid w:val="002D7E90"/>
    <w:rsid w:val="00330E2C"/>
    <w:rsid w:val="00382940"/>
    <w:rsid w:val="003C388B"/>
    <w:rsid w:val="0042075C"/>
    <w:rsid w:val="004207AE"/>
    <w:rsid w:val="00426241"/>
    <w:rsid w:val="004A5161"/>
    <w:rsid w:val="0055028A"/>
    <w:rsid w:val="00550F9E"/>
    <w:rsid w:val="00562D1B"/>
    <w:rsid w:val="00595342"/>
    <w:rsid w:val="005E16C9"/>
    <w:rsid w:val="00694C67"/>
    <w:rsid w:val="006C0B3D"/>
    <w:rsid w:val="007059B1"/>
    <w:rsid w:val="00781BB0"/>
    <w:rsid w:val="007B2ABE"/>
    <w:rsid w:val="007B5494"/>
    <w:rsid w:val="00863258"/>
    <w:rsid w:val="008646AD"/>
    <w:rsid w:val="008813FD"/>
    <w:rsid w:val="008C3F70"/>
    <w:rsid w:val="008E31B0"/>
    <w:rsid w:val="008E68CB"/>
    <w:rsid w:val="00903323"/>
    <w:rsid w:val="00981C34"/>
    <w:rsid w:val="009B5E04"/>
    <w:rsid w:val="009D673B"/>
    <w:rsid w:val="00A340A9"/>
    <w:rsid w:val="00A90809"/>
    <w:rsid w:val="00AE3AE5"/>
    <w:rsid w:val="00AF14D7"/>
    <w:rsid w:val="00AF634F"/>
    <w:rsid w:val="00B84B46"/>
    <w:rsid w:val="00BA638A"/>
    <w:rsid w:val="00D93EEE"/>
    <w:rsid w:val="00DF051D"/>
    <w:rsid w:val="00E84E5C"/>
    <w:rsid w:val="00E9399A"/>
    <w:rsid w:val="00F906FE"/>
    <w:rsid w:val="00F9298E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90"/>
  </w:style>
  <w:style w:type="paragraph" w:styleId="1">
    <w:name w:val="heading 1"/>
    <w:basedOn w:val="a"/>
    <w:link w:val="10"/>
    <w:uiPriority w:val="1"/>
    <w:qFormat/>
    <w:rsid w:val="002D7E90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2D7E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D7E90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2D7E90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E9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2D7E9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D7E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2D7E90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2D7E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D7E90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2D7E9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D7E9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7E90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2D7E90"/>
  </w:style>
  <w:style w:type="paragraph" w:customStyle="1" w:styleId="c60">
    <w:name w:val="c60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2D7E90"/>
  </w:style>
  <w:style w:type="character" w:customStyle="1" w:styleId="apple-converted-space">
    <w:name w:val="apple-converted-space"/>
    <w:rsid w:val="002D7E90"/>
  </w:style>
  <w:style w:type="paragraph" w:styleId="a3">
    <w:name w:val="List Paragraph"/>
    <w:basedOn w:val="a"/>
    <w:link w:val="a4"/>
    <w:uiPriority w:val="99"/>
    <w:qFormat/>
    <w:rsid w:val="002D7E9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2D7E90"/>
  </w:style>
  <w:style w:type="character" w:customStyle="1" w:styleId="23">
    <w:name w:val="Заголовок №2_"/>
    <w:basedOn w:val="a0"/>
    <w:link w:val="24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D7E90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2D7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2D7E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D7E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7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2D7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2D7E90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2D7E9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2D7E90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2D7E90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2D7E90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2D7E9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2D7E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E90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2D7E9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D7E90"/>
  </w:style>
  <w:style w:type="table" w:customStyle="1" w:styleId="TableNormal1">
    <w:name w:val="Table Normal1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8646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646AD"/>
  </w:style>
  <w:style w:type="paragraph" w:styleId="af3">
    <w:name w:val="footer"/>
    <w:basedOn w:val="a"/>
    <w:link w:val="af4"/>
    <w:uiPriority w:val="99"/>
    <w:unhideWhenUsed/>
    <w:rsid w:val="008646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8646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90"/>
  </w:style>
  <w:style w:type="paragraph" w:styleId="1">
    <w:name w:val="heading 1"/>
    <w:basedOn w:val="a"/>
    <w:link w:val="10"/>
    <w:uiPriority w:val="1"/>
    <w:qFormat/>
    <w:rsid w:val="002D7E90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2D7E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D7E90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2D7E90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E9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2D7E9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D7E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2D7E90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2D7E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D7E90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2D7E9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D7E9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7E90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2D7E90"/>
  </w:style>
  <w:style w:type="paragraph" w:customStyle="1" w:styleId="c60">
    <w:name w:val="c60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2D7E90"/>
  </w:style>
  <w:style w:type="character" w:customStyle="1" w:styleId="apple-converted-space">
    <w:name w:val="apple-converted-space"/>
    <w:rsid w:val="002D7E90"/>
  </w:style>
  <w:style w:type="paragraph" w:styleId="a3">
    <w:name w:val="List Paragraph"/>
    <w:basedOn w:val="a"/>
    <w:link w:val="a4"/>
    <w:uiPriority w:val="99"/>
    <w:qFormat/>
    <w:rsid w:val="002D7E9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2D7E90"/>
  </w:style>
  <w:style w:type="character" w:customStyle="1" w:styleId="23">
    <w:name w:val="Заголовок №2_"/>
    <w:basedOn w:val="a0"/>
    <w:link w:val="24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D7E90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2D7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2D7E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D7E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7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2D7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2D7E90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2D7E9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2D7E90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2D7E90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2D7E90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2D7E9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2D7E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E90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2D7E9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D7E90"/>
  </w:style>
  <w:style w:type="table" w:customStyle="1" w:styleId="TableNormal1">
    <w:name w:val="Table Normal1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8646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646AD"/>
  </w:style>
  <w:style w:type="paragraph" w:styleId="af3">
    <w:name w:val="footer"/>
    <w:basedOn w:val="a"/>
    <w:link w:val="af4"/>
    <w:uiPriority w:val="99"/>
    <w:unhideWhenUsed/>
    <w:rsid w:val="008646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86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c7e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m.edsoo.ru/7f41c7e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c7e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.edsoo.ru/7f41bac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ac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16</Pages>
  <Words>4609</Words>
  <Characters>26275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Руднев</dc:creator>
  <cp:lastModifiedBy>Руднев</cp:lastModifiedBy>
  <cp:revision>6</cp:revision>
  <dcterms:created xsi:type="dcterms:W3CDTF">2024-10-08T08:03:00Z</dcterms:created>
  <dcterms:modified xsi:type="dcterms:W3CDTF">2024-10-14T09:24:00Z</dcterms:modified>
</cp:coreProperties>
</file>